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E7FE" w14:textId="77777777" w:rsidR="00C30F96" w:rsidRDefault="00A65CFE" w:rsidP="00A65CFE">
      <w:r>
        <w:rPr>
          <w:noProof/>
          <w:lang w:eastAsia="nl-NL"/>
        </w:rPr>
        <w:drawing>
          <wp:inline distT="0" distB="0" distL="0" distR="0" wp14:anchorId="5241E8F4" wp14:editId="5241E8F5">
            <wp:extent cx="704850" cy="548377"/>
            <wp:effectExtent l="19050" t="0" r="0" b="0"/>
            <wp:docPr id="2" name="Afbeelding 1" descr="st-welzijn-pro-seniore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welzijn-pro-seniore bmp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991" cy="5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5"/>
        <w:gridCol w:w="1934"/>
        <w:gridCol w:w="3336"/>
        <w:gridCol w:w="1055"/>
        <w:gridCol w:w="860"/>
        <w:gridCol w:w="608"/>
        <w:gridCol w:w="1443"/>
        <w:gridCol w:w="1220"/>
        <w:gridCol w:w="54"/>
      </w:tblGrid>
      <w:tr w:rsidR="00636877" w:rsidRPr="00CA4C53" w14:paraId="5241E800" w14:textId="77777777" w:rsidTr="00636877">
        <w:tc>
          <w:tcPr>
            <w:tcW w:w="11195" w:type="dxa"/>
            <w:gridSpan w:val="9"/>
          </w:tcPr>
          <w:p w14:paraId="5241E7FF" w14:textId="77777777" w:rsidR="00636877" w:rsidRPr="00CA4C53" w:rsidRDefault="00636877" w:rsidP="006368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t>Klusjesdienst invulformulier</w:t>
            </w:r>
          </w:p>
        </w:tc>
      </w:tr>
      <w:tr w:rsidR="00ED0B54" w:rsidRPr="00CA4C53" w14:paraId="5241E807" w14:textId="77777777" w:rsidTr="00636877">
        <w:trPr>
          <w:gridAfter w:val="1"/>
          <w:wAfter w:w="55" w:type="dxa"/>
        </w:trPr>
        <w:tc>
          <w:tcPr>
            <w:tcW w:w="2518" w:type="dxa"/>
            <w:gridSpan w:val="2"/>
          </w:tcPr>
          <w:p w14:paraId="5241E801" w14:textId="77777777" w:rsidR="00A65CFE" w:rsidRPr="00CA4C53" w:rsidRDefault="00A65CFE" w:rsidP="00A65CFE">
            <w:pPr>
              <w:rPr>
                <w:rFonts w:cstheme="minorHAnsi"/>
                <w:b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t>Naam</w:t>
            </w:r>
          </w:p>
        </w:tc>
        <w:tc>
          <w:tcPr>
            <w:tcW w:w="3408" w:type="dxa"/>
          </w:tcPr>
          <w:p w14:paraId="5241E802" w14:textId="77777777" w:rsidR="00A65CFE" w:rsidRPr="00CA4C53" w:rsidRDefault="00A65CFE" w:rsidP="00A65CFE">
            <w:pPr>
              <w:rPr>
                <w:rFonts w:cstheme="minorHAnsi"/>
                <w:b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1055" w:type="dxa"/>
          </w:tcPr>
          <w:p w14:paraId="5241E803" w14:textId="77777777" w:rsidR="00A65CFE" w:rsidRPr="00CA4C53" w:rsidRDefault="00A65CFE" w:rsidP="00A65CFE">
            <w:pPr>
              <w:rPr>
                <w:rFonts w:cstheme="minorHAnsi"/>
                <w:b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t>Postcode</w:t>
            </w:r>
          </w:p>
        </w:tc>
        <w:tc>
          <w:tcPr>
            <w:tcW w:w="1475" w:type="dxa"/>
            <w:gridSpan w:val="2"/>
          </w:tcPr>
          <w:p w14:paraId="5241E804" w14:textId="77777777" w:rsidR="00A65CFE" w:rsidRPr="00CA4C53" w:rsidRDefault="00A65CFE" w:rsidP="00A65CFE">
            <w:pPr>
              <w:rPr>
                <w:rFonts w:cstheme="minorHAnsi"/>
                <w:b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t>Woonplaats</w:t>
            </w:r>
          </w:p>
        </w:tc>
        <w:tc>
          <w:tcPr>
            <w:tcW w:w="1451" w:type="dxa"/>
          </w:tcPr>
          <w:p w14:paraId="5241E805" w14:textId="77777777" w:rsidR="00A65CFE" w:rsidRPr="00CA4C53" w:rsidRDefault="001B5FE9" w:rsidP="00A65CFE">
            <w:pPr>
              <w:rPr>
                <w:rFonts w:cstheme="minorHAnsi"/>
                <w:b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t>Telefoonnr.</w:t>
            </w:r>
          </w:p>
        </w:tc>
        <w:tc>
          <w:tcPr>
            <w:tcW w:w="1233" w:type="dxa"/>
          </w:tcPr>
          <w:p w14:paraId="5241E806" w14:textId="77777777" w:rsidR="00A65CFE" w:rsidRPr="00CA4C53" w:rsidRDefault="00A65CFE" w:rsidP="00A65CFE">
            <w:pPr>
              <w:rPr>
                <w:rFonts w:cstheme="minorHAnsi"/>
                <w:b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t>Datum</w:t>
            </w:r>
          </w:p>
        </w:tc>
      </w:tr>
      <w:tr w:rsidR="00ED0B54" w:rsidRPr="00CA4C53" w14:paraId="5241E80F" w14:textId="77777777" w:rsidTr="00103459">
        <w:trPr>
          <w:gridAfter w:val="1"/>
          <w:wAfter w:w="55" w:type="dxa"/>
          <w:trHeight w:val="257"/>
        </w:trPr>
        <w:tc>
          <w:tcPr>
            <w:tcW w:w="2518" w:type="dxa"/>
            <w:gridSpan w:val="2"/>
          </w:tcPr>
          <w:p w14:paraId="5241E808" w14:textId="77777777" w:rsidR="00A65CFE" w:rsidRPr="00CA4C53" w:rsidRDefault="00A65CFE" w:rsidP="00A65CFE">
            <w:pPr>
              <w:rPr>
                <w:rFonts w:cstheme="minorHAnsi"/>
                <w:sz w:val="20"/>
                <w:szCs w:val="20"/>
              </w:rPr>
            </w:pPr>
          </w:p>
          <w:p w14:paraId="5241E809" w14:textId="77777777" w:rsidR="00A65CFE" w:rsidRPr="00CA4C53" w:rsidRDefault="00A65CFE" w:rsidP="00A65C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8" w:type="dxa"/>
          </w:tcPr>
          <w:p w14:paraId="5241E80A" w14:textId="77777777" w:rsidR="00A65CFE" w:rsidRPr="00CA4C53" w:rsidRDefault="00A65CFE" w:rsidP="00A65C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5241E80B" w14:textId="77777777" w:rsidR="00A65CFE" w:rsidRPr="00CA4C53" w:rsidRDefault="00A65CFE" w:rsidP="00A65C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5241E80C" w14:textId="77777777" w:rsidR="00A65CFE" w:rsidRPr="00CA4C53" w:rsidRDefault="00A65CFE" w:rsidP="00A65C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1" w:type="dxa"/>
          </w:tcPr>
          <w:p w14:paraId="5241E80D" w14:textId="77777777" w:rsidR="00A65CFE" w:rsidRPr="00CA4C53" w:rsidRDefault="00A65CFE" w:rsidP="00A65CFE">
            <w:pPr>
              <w:ind w:right="11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241E80E" w14:textId="77777777" w:rsidR="00A65CFE" w:rsidRPr="00CA4C53" w:rsidRDefault="00A65CFE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14" w14:textId="77777777" w:rsidTr="00F75AD3">
        <w:trPr>
          <w:gridAfter w:val="1"/>
          <w:wAfter w:w="55" w:type="dxa"/>
          <w:trHeight w:val="261"/>
        </w:trPr>
        <w:tc>
          <w:tcPr>
            <w:tcW w:w="535" w:type="dxa"/>
          </w:tcPr>
          <w:p w14:paraId="5241E810" w14:textId="77777777" w:rsidR="00A65CFE" w:rsidRPr="00CA4C53" w:rsidRDefault="00A65CFE" w:rsidP="00A65C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46" w:type="dxa"/>
            <w:gridSpan w:val="3"/>
          </w:tcPr>
          <w:p w14:paraId="5241E811" w14:textId="77777777" w:rsidR="00A65CFE" w:rsidRPr="00CA4C53" w:rsidRDefault="00A65CFE" w:rsidP="00B519FC">
            <w:pPr>
              <w:rPr>
                <w:rFonts w:cstheme="minorHAnsi"/>
                <w:b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t>Klussen</w:t>
            </w:r>
            <w:r w:rsidR="00B519FC">
              <w:rPr>
                <w:rFonts w:cstheme="minorHAnsi"/>
                <w:b/>
                <w:sz w:val="20"/>
                <w:szCs w:val="20"/>
              </w:rPr>
              <w:t>. De klusjesdienst bepaalt per opdracht of deze wordt aangenomen</w:t>
            </w:r>
          </w:p>
        </w:tc>
        <w:tc>
          <w:tcPr>
            <w:tcW w:w="860" w:type="dxa"/>
          </w:tcPr>
          <w:p w14:paraId="5241E812" w14:textId="77777777" w:rsidR="00A65CFE" w:rsidRPr="00CA4C53" w:rsidRDefault="005C3F19" w:rsidP="00A65CFE">
            <w:pPr>
              <w:rPr>
                <w:rFonts w:cstheme="minorHAnsi"/>
                <w:b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t>Bedrag</w:t>
            </w:r>
          </w:p>
        </w:tc>
        <w:tc>
          <w:tcPr>
            <w:tcW w:w="3299" w:type="dxa"/>
            <w:gridSpan w:val="3"/>
          </w:tcPr>
          <w:p w14:paraId="5241E813" w14:textId="77777777" w:rsidR="00A65CFE" w:rsidRPr="00CA4C53" w:rsidRDefault="00EE1234" w:rsidP="00A65CFE">
            <w:pPr>
              <w:rPr>
                <w:rFonts w:cstheme="minorHAnsi"/>
                <w:b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t>Opmerkingen</w:t>
            </w:r>
          </w:p>
        </w:tc>
      </w:tr>
      <w:tr w:rsidR="005050C5" w:rsidRPr="00CA4C53" w14:paraId="5241E819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15" w14:textId="77777777" w:rsidR="00532B47" w:rsidRPr="00CA4C53" w:rsidRDefault="00F75AD3" w:rsidP="00F75A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46" w:type="dxa"/>
            <w:gridSpan w:val="3"/>
          </w:tcPr>
          <w:p w14:paraId="5241E816" w14:textId="77777777" w:rsidR="00532B47" w:rsidRPr="00CA4C53" w:rsidRDefault="00532B47" w:rsidP="00532B47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Afvoerstopje vervangen</w:t>
            </w:r>
          </w:p>
        </w:tc>
        <w:tc>
          <w:tcPr>
            <w:tcW w:w="860" w:type="dxa"/>
          </w:tcPr>
          <w:p w14:paraId="5241E817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18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1E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1A" w14:textId="77777777" w:rsidR="00532B47" w:rsidRPr="00CA4C53" w:rsidRDefault="00F75AD3" w:rsidP="00F75A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46" w:type="dxa"/>
            <w:gridSpan w:val="3"/>
          </w:tcPr>
          <w:p w14:paraId="5241E81B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Beldrukker vervangen of repareren</w:t>
            </w:r>
          </w:p>
        </w:tc>
        <w:tc>
          <w:tcPr>
            <w:tcW w:w="860" w:type="dxa"/>
          </w:tcPr>
          <w:p w14:paraId="5241E81C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1D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23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1F" w14:textId="77777777" w:rsidR="00532B47" w:rsidRPr="00CA4C53" w:rsidRDefault="00F75AD3" w:rsidP="00F75A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46" w:type="dxa"/>
            <w:gridSpan w:val="3"/>
          </w:tcPr>
          <w:p w14:paraId="5241E820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Bevestigen haakjes, schuifjes, grendels</w:t>
            </w:r>
          </w:p>
        </w:tc>
        <w:tc>
          <w:tcPr>
            <w:tcW w:w="860" w:type="dxa"/>
          </w:tcPr>
          <w:p w14:paraId="5241E821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22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28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24" w14:textId="77777777" w:rsidR="00532B47" w:rsidRPr="00CA4C53" w:rsidRDefault="00F75AD3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46" w:type="dxa"/>
            <w:gridSpan w:val="3"/>
          </w:tcPr>
          <w:p w14:paraId="5241E825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Bevestigen steunen, closetrolhouder in douche en toilet</w:t>
            </w:r>
          </w:p>
        </w:tc>
        <w:tc>
          <w:tcPr>
            <w:tcW w:w="860" w:type="dxa"/>
          </w:tcPr>
          <w:p w14:paraId="5241E826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27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2D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29" w14:textId="77777777" w:rsidR="00532B47" w:rsidRPr="00CA4C53" w:rsidRDefault="00F75AD3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446" w:type="dxa"/>
            <w:gridSpan w:val="3"/>
          </w:tcPr>
          <w:p w14:paraId="5241E82A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Buitenlampen ophangen</w:t>
            </w:r>
            <w:r w:rsidR="00103459" w:rsidRPr="00CA4C53">
              <w:rPr>
                <w:rFonts w:cstheme="minorHAnsi"/>
                <w:sz w:val="20"/>
                <w:szCs w:val="20"/>
              </w:rPr>
              <w:t xml:space="preserve"> </w:t>
            </w:r>
            <w:r w:rsidRPr="00CA4C53">
              <w:rPr>
                <w:rFonts w:cstheme="minorHAnsi"/>
                <w:sz w:val="20"/>
                <w:szCs w:val="20"/>
              </w:rPr>
              <w:t>(indien aansluiting aanwezig)</w:t>
            </w:r>
          </w:p>
        </w:tc>
        <w:tc>
          <w:tcPr>
            <w:tcW w:w="860" w:type="dxa"/>
          </w:tcPr>
          <w:p w14:paraId="5241E82B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2C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32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2E" w14:textId="77777777" w:rsidR="00532B47" w:rsidRPr="00CA4C53" w:rsidRDefault="00F75AD3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446" w:type="dxa"/>
            <w:gridSpan w:val="3"/>
          </w:tcPr>
          <w:p w14:paraId="5241E82F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Deurkrukken en sloten vervangen of repareren</w:t>
            </w:r>
          </w:p>
        </w:tc>
        <w:tc>
          <w:tcPr>
            <w:tcW w:w="860" w:type="dxa"/>
          </w:tcPr>
          <w:p w14:paraId="5241E830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31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37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33" w14:textId="77777777" w:rsidR="00532B47" w:rsidRPr="00CA4C53" w:rsidRDefault="00F75AD3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446" w:type="dxa"/>
            <w:gridSpan w:val="3"/>
          </w:tcPr>
          <w:p w14:paraId="5241E834" w14:textId="77777777" w:rsidR="00532B47" w:rsidRPr="00CA4C53" w:rsidRDefault="00532B47" w:rsidP="00103459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Eenvoudige klusjes in een kleine tuin</w:t>
            </w:r>
          </w:p>
        </w:tc>
        <w:tc>
          <w:tcPr>
            <w:tcW w:w="860" w:type="dxa"/>
          </w:tcPr>
          <w:p w14:paraId="5241E835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36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3C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38" w14:textId="77777777" w:rsidR="00532B47" w:rsidRPr="00CA4C53" w:rsidRDefault="00F75AD3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446" w:type="dxa"/>
            <w:gridSpan w:val="3"/>
          </w:tcPr>
          <w:p w14:paraId="5241E839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Enkele terrastegels recht/ vastleggen</w:t>
            </w:r>
          </w:p>
        </w:tc>
        <w:tc>
          <w:tcPr>
            <w:tcW w:w="860" w:type="dxa"/>
          </w:tcPr>
          <w:p w14:paraId="5241E83A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3B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41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3D" w14:textId="77777777" w:rsidR="00532B47" w:rsidRPr="00CA4C53" w:rsidRDefault="00F75AD3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446" w:type="dxa"/>
            <w:gridSpan w:val="3"/>
          </w:tcPr>
          <w:p w14:paraId="5241E83E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Gootsteen/afvoer ontstoppen (geen riool)</w:t>
            </w:r>
          </w:p>
        </w:tc>
        <w:tc>
          <w:tcPr>
            <w:tcW w:w="860" w:type="dxa"/>
          </w:tcPr>
          <w:p w14:paraId="5241E83F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40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46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42" w14:textId="77777777" w:rsidR="00532B47" w:rsidRPr="00CA4C53" w:rsidRDefault="00532B47" w:rsidP="00F75A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1</w:t>
            </w:r>
            <w:r w:rsidR="00F75AD3" w:rsidRPr="00CA4C5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446" w:type="dxa"/>
            <w:gridSpan w:val="3"/>
          </w:tcPr>
          <w:p w14:paraId="5241E843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Gordijnen afhalen/ophangen bij wassen</w:t>
            </w:r>
          </w:p>
        </w:tc>
        <w:tc>
          <w:tcPr>
            <w:tcW w:w="860" w:type="dxa"/>
          </w:tcPr>
          <w:p w14:paraId="5241E844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45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4B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47" w14:textId="77777777" w:rsidR="00532B47" w:rsidRPr="001B5FE9" w:rsidRDefault="00532B47" w:rsidP="00F75A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FE9">
              <w:rPr>
                <w:rFonts w:cstheme="minorHAnsi"/>
                <w:sz w:val="20"/>
                <w:szCs w:val="20"/>
              </w:rPr>
              <w:t>1</w:t>
            </w:r>
            <w:r w:rsidR="00F75AD3" w:rsidRPr="001B5FE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46" w:type="dxa"/>
            <w:gridSpan w:val="3"/>
          </w:tcPr>
          <w:p w14:paraId="5241E848" w14:textId="77777777" w:rsidR="00532B47" w:rsidRPr="001B5FE9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1B5FE9">
              <w:rPr>
                <w:rFonts w:cstheme="minorHAnsi"/>
                <w:sz w:val="20"/>
                <w:szCs w:val="20"/>
              </w:rPr>
              <w:t xml:space="preserve">Gordijnrail repareren </w:t>
            </w:r>
          </w:p>
        </w:tc>
        <w:tc>
          <w:tcPr>
            <w:tcW w:w="860" w:type="dxa"/>
          </w:tcPr>
          <w:p w14:paraId="5241E849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4A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50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4C" w14:textId="77777777" w:rsidR="00532B47" w:rsidRPr="001B5FE9" w:rsidRDefault="00532B47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FE9">
              <w:rPr>
                <w:rFonts w:cstheme="minorHAnsi"/>
                <w:sz w:val="20"/>
                <w:szCs w:val="20"/>
              </w:rPr>
              <w:t>1</w:t>
            </w:r>
            <w:r w:rsidR="00F75AD3" w:rsidRPr="001B5FE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46" w:type="dxa"/>
            <w:gridSpan w:val="3"/>
          </w:tcPr>
          <w:p w14:paraId="5241E84D" w14:textId="77777777" w:rsidR="00532B47" w:rsidRPr="001B5FE9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1B5FE9">
              <w:rPr>
                <w:rFonts w:cstheme="minorHAnsi"/>
                <w:sz w:val="20"/>
                <w:szCs w:val="20"/>
              </w:rPr>
              <w:t xml:space="preserve">Het (opnieuw) instellen van </w:t>
            </w:r>
            <w:r w:rsidR="008379BD" w:rsidRPr="001B5FE9">
              <w:rPr>
                <w:rFonts w:cstheme="minorHAnsi"/>
                <w:sz w:val="20"/>
                <w:szCs w:val="20"/>
              </w:rPr>
              <w:t>(digitale)</w:t>
            </w:r>
            <w:r w:rsidRPr="001B5FE9">
              <w:rPr>
                <w:rFonts w:cstheme="minorHAnsi"/>
                <w:sz w:val="20"/>
                <w:szCs w:val="20"/>
              </w:rPr>
              <w:t>apparatuur</w:t>
            </w:r>
          </w:p>
        </w:tc>
        <w:tc>
          <w:tcPr>
            <w:tcW w:w="860" w:type="dxa"/>
          </w:tcPr>
          <w:p w14:paraId="5241E84E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4F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55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51" w14:textId="77777777" w:rsidR="00532B47" w:rsidRPr="00CA4C53" w:rsidRDefault="00532B47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1</w:t>
            </w:r>
            <w:r w:rsidR="00F75AD3" w:rsidRPr="00CA4C5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46" w:type="dxa"/>
            <w:gridSpan w:val="3"/>
          </w:tcPr>
          <w:p w14:paraId="5241E852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Herstellen wand afwerking (geen volledig behangwerk)</w:t>
            </w:r>
          </w:p>
        </w:tc>
        <w:tc>
          <w:tcPr>
            <w:tcW w:w="860" w:type="dxa"/>
          </w:tcPr>
          <w:p w14:paraId="5241E853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54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5A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56" w14:textId="77777777" w:rsidR="00532B47" w:rsidRPr="00CA4C53" w:rsidRDefault="00532B47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1</w:t>
            </w:r>
            <w:r w:rsidR="00F75AD3" w:rsidRPr="00CA4C5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46" w:type="dxa"/>
            <w:gridSpan w:val="3"/>
          </w:tcPr>
          <w:p w14:paraId="5241E857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Kleine gaatjes/scheurtjes in de muur dichten</w:t>
            </w:r>
          </w:p>
        </w:tc>
        <w:tc>
          <w:tcPr>
            <w:tcW w:w="860" w:type="dxa"/>
          </w:tcPr>
          <w:p w14:paraId="5241E858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59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5F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5B" w14:textId="77777777" w:rsidR="00532B47" w:rsidRPr="00CA4C53" w:rsidRDefault="00532B47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1</w:t>
            </w:r>
            <w:r w:rsidR="00F75AD3" w:rsidRPr="00CA4C5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446" w:type="dxa"/>
            <w:gridSpan w:val="3"/>
          </w:tcPr>
          <w:p w14:paraId="5241E85C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Kleine reparaties aan fietsen (lekke band, defecte verlichting)</w:t>
            </w:r>
          </w:p>
        </w:tc>
        <w:tc>
          <w:tcPr>
            <w:tcW w:w="860" w:type="dxa"/>
          </w:tcPr>
          <w:p w14:paraId="5241E85D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5E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2486" w:rsidRPr="00CA4C53" w14:paraId="5241E864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60" w14:textId="77777777" w:rsidR="00532B47" w:rsidRPr="00CA4C53" w:rsidRDefault="00532B47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1</w:t>
            </w:r>
            <w:r w:rsidR="00F75AD3" w:rsidRPr="00CA4C5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446" w:type="dxa"/>
            <w:gridSpan w:val="3"/>
          </w:tcPr>
          <w:p w14:paraId="5241E861" w14:textId="77777777" w:rsidR="00532B47" w:rsidRPr="00CA4C53" w:rsidRDefault="00103459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S</w:t>
            </w:r>
            <w:r w:rsidR="00532B47" w:rsidRPr="00CA4C53">
              <w:rPr>
                <w:rFonts w:cstheme="minorHAnsi"/>
                <w:sz w:val="20"/>
                <w:szCs w:val="20"/>
              </w:rPr>
              <w:t>chuifdeur lopend maken</w:t>
            </w:r>
          </w:p>
        </w:tc>
        <w:tc>
          <w:tcPr>
            <w:tcW w:w="860" w:type="dxa"/>
          </w:tcPr>
          <w:p w14:paraId="5241E862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63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69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65" w14:textId="77777777" w:rsidR="00532B47" w:rsidRPr="00CA4C53" w:rsidRDefault="00532B47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1</w:t>
            </w:r>
            <w:r w:rsidR="00F75AD3" w:rsidRPr="00CA4C5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446" w:type="dxa"/>
            <w:gridSpan w:val="3"/>
          </w:tcPr>
          <w:p w14:paraId="5241E866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Klemmende ramen afschaven</w:t>
            </w:r>
          </w:p>
        </w:tc>
        <w:tc>
          <w:tcPr>
            <w:tcW w:w="860" w:type="dxa"/>
          </w:tcPr>
          <w:p w14:paraId="5241E867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68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6E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6A" w14:textId="77777777" w:rsidR="00532B47" w:rsidRPr="001B5FE9" w:rsidRDefault="00532B47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FE9">
              <w:rPr>
                <w:rFonts w:cstheme="minorHAnsi"/>
                <w:sz w:val="20"/>
                <w:szCs w:val="20"/>
              </w:rPr>
              <w:t>1</w:t>
            </w:r>
            <w:r w:rsidR="00F75AD3" w:rsidRPr="001B5FE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446" w:type="dxa"/>
            <w:gridSpan w:val="3"/>
          </w:tcPr>
          <w:p w14:paraId="5241E86B" w14:textId="77777777" w:rsidR="00532B47" w:rsidRPr="001B5FE9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1B5FE9">
              <w:rPr>
                <w:rFonts w:cstheme="minorHAnsi"/>
                <w:sz w:val="20"/>
                <w:szCs w:val="20"/>
              </w:rPr>
              <w:t>Lamp repareren</w:t>
            </w:r>
          </w:p>
        </w:tc>
        <w:tc>
          <w:tcPr>
            <w:tcW w:w="860" w:type="dxa"/>
          </w:tcPr>
          <w:p w14:paraId="5241E86C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6D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73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6F" w14:textId="77777777" w:rsidR="00532B47" w:rsidRPr="00CA4C53" w:rsidRDefault="00F75AD3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446" w:type="dxa"/>
            <w:gridSpan w:val="3"/>
          </w:tcPr>
          <w:p w14:paraId="5241E870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Lekkende kraan repareren</w:t>
            </w:r>
          </w:p>
        </w:tc>
        <w:tc>
          <w:tcPr>
            <w:tcW w:w="860" w:type="dxa"/>
          </w:tcPr>
          <w:p w14:paraId="5241E871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72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78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74" w14:textId="77777777" w:rsidR="00532B47" w:rsidRPr="00CA4C53" w:rsidRDefault="00532B47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2</w:t>
            </w:r>
            <w:r w:rsidR="00F75AD3" w:rsidRPr="00CA4C5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446" w:type="dxa"/>
            <w:gridSpan w:val="3"/>
          </w:tcPr>
          <w:p w14:paraId="5241E875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Loshangende bestaande hekwerken vastzetten</w:t>
            </w:r>
          </w:p>
        </w:tc>
        <w:tc>
          <w:tcPr>
            <w:tcW w:w="860" w:type="dxa"/>
          </w:tcPr>
          <w:p w14:paraId="5241E876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77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7D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79" w14:textId="77777777" w:rsidR="00532B47" w:rsidRPr="00CA4C53" w:rsidRDefault="00532B47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2</w:t>
            </w:r>
            <w:r w:rsidR="00F75AD3" w:rsidRPr="00CA4C5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46" w:type="dxa"/>
            <w:gridSpan w:val="3"/>
          </w:tcPr>
          <w:p w14:paraId="5241E87A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Losse vloerbedekking/stukken behangen vastzetten</w:t>
            </w:r>
          </w:p>
        </w:tc>
        <w:tc>
          <w:tcPr>
            <w:tcW w:w="860" w:type="dxa"/>
          </w:tcPr>
          <w:p w14:paraId="5241E87B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7C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82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7E" w14:textId="77777777" w:rsidR="00532B47" w:rsidRPr="00CA4C53" w:rsidRDefault="00532B47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2</w:t>
            </w:r>
            <w:r w:rsidR="00F75AD3" w:rsidRPr="00CA4C5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46" w:type="dxa"/>
            <w:gridSpan w:val="3"/>
          </w:tcPr>
          <w:p w14:paraId="5241E87F" w14:textId="77777777" w:rsidR="00532B47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Ophangen lampen, schilderijen, boekenplanken</w:t>
            </w:r>
          </w:p>
        </w:tc>
        <w:tc>
          <w:tcPr>
            <w:tcW w:w="860" w:type="dxa"/>
          </w:tcPr>
          <w:p w14:paraId="5241E880" w14:textId="77777777" w:rsidR="00532B47" w:rsidRPr="00CA4C53" w:rsidRDefault="00532B47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81" w14:textId="77777777" w:rsidR="00532B47" w:rsidRPr="00CA4C53" w:rsidRDefault="00532B47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87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83" w14:textId="77777777" w:rsidR="005C3F19" w:rsidRPr="00CA4C53" w:rsidRDefault="005C3F19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2</w:t>
            </w:r>
            <w:r w:rsidR="00F75AD3" w:rsidRPr="00CA4C5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46" w:type="dxa"/>
            <w:gridSpan w:val="3"/>
          </w:tcPr>
          <w:p w14:paraId="5241E884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Plantenbakken ophangen</w:t>
            </w:r>
          </w:p>
        </w:tc>
        <w:tc>
          <w:tcPr>
            <w:tcW w:w="860" w:type="dxa"/>
          </w:tcPr>
          <w:p w14:paraId="5241E885" w14:textId="77777777" w:rsidR="005C3F19" w:rsidRPr="00CA4C53" w:rsidRDefault="005C3F19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86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8C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88" w14:textId="77777777" w:rsidR="005C3F19" w:rsidRPr="00CA4C53" w:rsidRDefault="005C3F19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2</w:t>
            </w:r>
            <w:r w:rsidR="00F75AD3" w:rsidRPr="00CA4C5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46" w:type="dxa"/>
            <w:gridSpan w:val="3"/>
          </w:tcPr>
          <w:p w14:paraId="5241E889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Reinigen van de dakgoot</w:t>
            </w:r>
          </w:p>
        </w:tc>
        <w:tc>
          <w:tcPr>
            <w:tcW w:w="860" w:type="dxa"/>
          </w:tcPr>
          <w:p w14:paraId="5241E88A" w14:textId="77777777" w:rsidR="005C3F19" w:rsidRPr="00CA4C53" w:rsidRDefault="005C3F19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8B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91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8D" w14:textId="77777777" w:rsidR="005C3F19" w:rsidRPr="00B519FC" w:rsidRDefault="005C3F19" w:rsidP="00532B4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19FC">
              <w:rPr>
                <w:rFonts w:cstheme="minorHAnsi"/>
                <w:bCs/>
                <w:sz w:val="20"/>
                <w:szCs w:val="20"/>
              </w:rPr>
              <w:t>2</w:t>
            </w:r>
            <w:r w:rsidR="00F75AD3" w:rsidRPr="00B519FC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446" w:type="dxa"/>
            <w:gridSpan w:val="3"/>
          </w:tcPr>
          <w:p w14:paraId="5241E88E" w14:textId="77777777" w:rsidR="005C3F19" w:rsidRPr="00B519FC" w:rsidRDefault="00B3741D" w:rsidP="00A65CFE">
            <w:pPr>
              <w:rPr>
                <w:rFonts w:cstheme="minorHAnsi"/>
                <w:bCs/>
                <w:sz w:val="20"/>
                <w:szCs w:val="20"/>
              </w:rPr>
            </w:pPr>
            <w:r w:rsidRPr="00B519FC">
              <w:rPr>
                <w:rFonts w:cstheme="minorHAnsi"/>
                <w:bCs/>
                <w:sz w:val="20"/>
                <w:szCs w:val="20"/>
              </w:rPr>
              <w:t>Een schap</w:t>
            </w:r>
            <w:r w:rsidR="005C3F19" w:rsidRPr="00B519FC">
              <w:rPr>
                <w:rFonts w:cstheme="minorHAnsi"/>
                <w:bCs/>
                <w:sz w:val="20"/>
                <w:szCs w:val="20"/>
              </w:rPr>
              <w:t xml:space="preserve"> maken in keukenkast/berghok</w:t>
            </w:r>
          </w:p>
        </w:tc>
        <w:tc>
          <w:tcPr>
            <w:tcW w:w="860" w:type="dxa"/>
          </w:tcPr>
          <w:p w14:paraId="5241E88F" w14:textId="77777777" w:rsidR="005C3F19" w:rsidRPr="00CA4C53" w:rsidRDefault="005C3F19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90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96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92" w14:textId="77777777" w:rsidR="005C3F19" w:rsidRPr="00CA4C53" w:rsidRDefault="005C3F19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2</w:t>
            </w:r>
            <w:r w:rsidR="00F75AD3" w:rsidRPr="00CA4C5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446" w:type="dxa"/>
            <w:gridSpan w:val="3"/>
          </w:tcPr>
          <w:p w14:paraId="5241E893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Schoonmaken filter/rooster mechanische afzuiging</w:t>
            </w:r>
          </w:p>
        </w:tc>
        <w:tc>
          <w:tcPr>
            <w:tcW w:w="860" w:type="dxa"/>
          </w:tcPr>
          <w:p w14:paraId="5241E894" w14:textId="77777777" w:rsidR="005C3F19" w:rsidRPr="00CA4C53" w:rsidRDefault="005C3F19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95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9B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97" w14:textId="77777777" w:rsidR="005C3F19" w:rsidRPr="00CA4C53" w:rsidRDefault="005C3F19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2</w:t>
            </w:r>
            <w:r w:rsidR="00F75AD3" w:rsidRPr="00CA4C5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446" w:type="dxa"/>
            <w:gridSpan w:val="3"/>
          </w:tcPr>
          <w:p w14:paraId="5241E898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Snoer CAI-aansluiting verlengen</w:t>
            </w:r>
          </w:p>
        </w:tc>
        <w:tc>
          <w:tcPr>
            <w:tcW w:w="860" w:type="dxa"/>
          </w:tcPr>
          <w:p w14:paraId="5241E899" w14:textId="77777777" w:rsidR="005C3F19" w:rsidRPr="00CA4C53" w:rsidRDefault="005C3F19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9A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A0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9C" w14:textId="77777777" w:rsidR="005C3F19" w:rsidRPr="00CA4C53" w:rsidRDefault="005C3F19" w:rsidP="00F75A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2</w:t>
            </w:r>
            <w:r w:rsidR="00F75AD3" w:rsidRPr="00CA4C5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446" w:type="dxa"/>
            <w:gridSpan w:val="3"/>
          </w:tcPr>
          <w:p w14:paraId="5241E89D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Toiletpot vastzetten</w:t>
            </w:r>
          </w:p>
        </w:tc>
        <w:tc>
          <w:tcPr>
            <w:tcW w:w="860" w:type="dxa"/>
          </w:tcPr>
          <w:p w14:paraId="5241E89E" w14:textId="77777777" w:rsidR="005C3F19" w:rsidRPr="00CA4C53" w:rsidRDefault="005C3F19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9F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A5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A1" w14:textId="77777777" w:rsidR="005C3F19" w:rsidRPr="00CA4C53" w:rsidRDefault="00F75AD3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446" w:type="dxa"/>
            <w:gridSpan w:val="3"/>
          </w:tcPr>
          <w:p w14:paraId="5241E8A2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Vastzetten trapleuning</w:t>
            </w:r>
          </w:p>
        </w:tc>
        <w:tc>
          <w:tcPr>
            <w:tcW w:w="860" w:type="dxa"/>
          </w:tcPr>
          <w:p w14:paraId="5241E8A3" w14:textId="77777777" w:rsidR="005C3F19" w:rsidRPr="00CA4C53" w:rsidRDefault="005C3F19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A4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AA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A6" w14:textId="77777777" w:rsidR="005C3F19" w:rsidRPr="00CA4C53" w:rsidRDefault="005C3F19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3</w:t>
            </w:r>
            <w:r w:rsidR="00F75AD3" w:rsidRPr="00CA4C5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446" w:type="dxa"/>
            <w:gridSpan w:val="3"/>
          </w:tcPr>
          <w:p w14:paraId="5241E8A7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Ventilatieroosters schoonmaken en herbevestigen</w:t>
            </w:r>
          </w:p>
        </w:tc>
        <w:tc>
          <w:tcPr>
            <w:tcW w:w="860" w:type="dxa"/>
          </w:tcPr>
          <w:p w14:paraId="5241E8A8" w14:textId="77777777" w:rsidR="005C3F19" w:rsidRPr="00CA4C53" w:rsidRDefault="005C3F19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A9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AF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AB" w14:textId="77777777" w:rsidR="005C3F19" w:rsidRPr="00CA4C53" w:rsidRDefault="005C3F19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3</w:t>
            </w:r>
            <w:r w:rsidR="00F75AD3" w:rsidRPr="00CA4C5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46" w:type="dxa"/>
            <w:gridSpan w:val="3"/>
          </w:tcPr>
          <w:p w14:paraId="5241E8AC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Verlengen van telefoonaansluiting</w:t>
            </w:r>
          </w:p>
        </w:tc>
        <w:tc>
          <w:tcPr>
            <w:tcW w:w="860" w:type="dxa"/>
          </w:tcPr>
          <w:p w14:paraId="5241E8AD" w14:textId="77777777" w:rsidR="005C3F19" w:rsidRPr="00CA4C53" w:rsidRDefault="005C3F19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AE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B4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B0" w14:textId="77777777" w:rsidR="005C3F19" w:rsidRPr="00CA4C53" w:rsidRDefault="005C3F19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3</w:t>
            </w:r>
            <w:r w:rsidR="00F75AD3" w:rsidRPr="00CA4C5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46" w:type="dxa"/>
            <w:gridSpan w:val="3"/>
          </w:tcPr>
          <w:p w14:paraId="5241E8B1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Verhelpen van storingen in stekkers en kabels van elektrische apparaten</w:t>
            </w:r>
          </w:p>
        </w:tc>
        <w:tc>
          <w:tcPr>
            <w:tcW w:w="860" w:type="dxa"/>
          </w:tcPr>
          <w:p w14:paraId="5241E8B2" w14:textId="77777777" w:rsidR="005C3F19" w:rsidRPr="00CA4C53" w:rsidRDefault="005C3F19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B3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B9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B5" w14:textId="77777777" w:rsidR="005C3F19" w:rsidRPr="00CA4C53" w:rsidRDefault="005C3F19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3</w:t>
            </w:r>
            <w:r w:rsidR="00F75AD3" w:rsidRPr="00CA4C5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46" w:type="dxa"/>
            <w:gridSpan w:val="3"/>
          </w:tcPr>
          <w:p w14:paraId="5241E8B6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Vervangen/bevestigen van waslijnen</w:t>
            </w:r>
          </w:p>
        </w:tc>
        <w:tc>
          <w:tcPr>
            <w:tcW w:w="860" w:type="dxa"/>
          </w:tcPr>
          <w:p w14:paraId="5241E8B7" w14:textId="77777777" w:rsidR="005C3F19" w:rsidRPr="00CA4C53" w:rsidRDefault="005C3F19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B8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BE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BA" w14:textId="77777777" w:rsidR="005C3F19" w:rsidRPr="00CA4C53" w:rsidRDefault="005C3F19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3</w:t>
            </w:r>
            <w:r w:rsidR="00F75AD3" w:rsidRPr="00CA4C5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46" w:type="dxa"/>
            <w:gridSpan w:val="3"/>
          </w:tcPr>
          <w:p w14:paraId="5241E8BB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Verwarming ontluchten en bijvullen</w:t>
            </w:r>
          </w:p>
        </w:tc>
        <w:tc>
          <w:tcPr>
            <w:tcW w:w="860" w:type="dxa"/>
          </w:tcPr>
          <w:p w14:paraId="5241E8BC" w14:textId="77777777" w:rsidR="005C3F19" w:rsidRPr="00CA4C53" w:rsidRDefault="005C3F19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BD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C3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BF" w14:textId="77777777" w:rsidR="005C3F19" w:rsidRPr="00CA4C53" w:rsidRDefault="005C3F19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3</w:t>
            </w:r>
            <w:r w:rsidR="00F75AD3" w:rsidRPr="00CA4C5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446" w:type="dxa"/>
            <w:gridSpan w:val="3"/>
          </w:tcPr>
          <w:p w14:paraId="5241E8C0" w14:textId="77777777" w:rsidR="005C3F19" w:rsidRPr="00CA4C53" w:rsidRDefault="001B5FE9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Wc-bril</w:t>
            </w:r>
            <w:r w:rsidR="005C3F19" w:rsidRPr="00CA4C53">
              <w:rPr>
                <w:rFonts w:cstheme="minorHAnsi"/>
                <w:sz w:val="20"/>
                <w:szCs w:val="20"/>
              </w:rPr>
              <w:t xml:space="preserve"> vervangen</w:t>
            </w:r>
          </w:p>
        </w:tc>
        <w:tc>
          <w:tcPr>
            <w:tcW w:w="860" w:type="dxa"/>
          </w:tcPr>
          <w:p w14:paraId="5241E8C1" w14:textId="77777777" w:rsidR="005C3F19" w:rsidRPr="00CA4C53" w:rsidRDefault="005C3F19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C2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C8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C4" w14:textId="77777777" w:rsidR="005C3F19" w:rsidRPr="00CA4C53" w:rsidRDefault="005C3F19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3</w:t>
            </w:r>
            <w:r w:rsidR="00F75AD3" w:rsidRPr="00CA4C5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446" w:type="dxa"/>
            <w:gridSpan w:val="3"/>
          </w:tcPr>
          <w:p w14:paraId="5241E8C5" w14:textId="77777777" w:rsidR="005C3F19" w:rsidRPr="00CA4C53" w:rsidRDefault="00103459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K</w:t>
            </w:r>
            <w:r w:rsidR="005C3F19" w:rsidRPr="00CA4C53">
              <w:rPr>
                <w:rFonts w:cstheme="minorHAnsi"/>
                <w:sz w:val="20"/>
                <w:szCs w:val="20"/>
              </w:rPr>
              <w:t>astje voor onder wastafel monteren</w:t>
            </w:r>
          </w:p>
        </w:tc>
        <w:tc>
          <w:tcPr>
            <w:tcW w:w="860" w:type="dxa"/>
          </w:tcPr>
          <w:p w14:paraId="5241E8C6" w14:textId="77777777" w:rsidR="005C3F19" w:rsidRPr="00CA4C53" w:rsidRDefault="005C3F19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C7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CD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C9" w14:textId="77777777" w:rsidR="005C3F19" w:rsidRPr="00CA4C53" w:rsidRDefault="005C3F19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3</w:t>
            </w:r>
            <w:r w:rsidR="00F75AD3" w:rsidRPr="00CA4C5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446" w:type="dxa"/>
            <w:gridSpan w:val="3"/>
          </w:tcPr>
          <w:p w14:paraId="5241E8CA" w14:textId="77777777" w:rsidR="005C3F19" w:rsidRPr="00CA4C53" w:rsidRDefault="008379BD" w:rsidP="00A65CFE">
            <w:pPr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Hulp bij administratieve problemen</w:t>
            </w:r>
          </w:p>
        </w:tc>
        <w:tc>
          <w:tcPr>
            <w:tcW w:w="860" w:type="dxa"/>
          </w:tcPr>
          <w:p w14:paraId="5241E8CB" w14:textId="77777777" w:rsidR="005C3F19" w:rsidRPr="00CA4C53" w:rsidRDefault="005C3F19" w:rsidP="00532B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CC" w14:textId="77777777" w:rsidR="005C3F19" w:rsidRPr="00CA4C53" w:rsidRDefault="005C3F19" w:rsidP="00A65C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09C6" w:rsidRPr="00CA4C53" w14:paraId="5241E8D2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CE" w14:textId="77777777" w:rsidR="005C3F19" w:rsidRPr="00AD51D1" w:rsidRDefault="008379BD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1D1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6446" w:type="dxa"/>
            <w:gridSpan w:val="3"/>
          </w:tcPr>
          <w:p w14:paraId="5241E8CF" w14:textId="4626A197" w:rsidR="005C3F19" w:rsidRPr="00AD51D1" w:rsidRDefault="00C73B72" w:rsidP="008379BD">
            <w:pPr>
              <w:rPr>
                <w:rFonts w:cstheme="minorHAnsi"/>
                <w:sz w:val="20"/>
                <w:szCs w:val="20"/>
              </w:rPr>
            </w:pPr>
            <w:r w:rsidRPr="00AD51D1">
              <w:rPr>
                <w:rFonts w:cstheme="minorHAnsi"/>
                <w:sz w:val="20"/>
                <w:szCs w:val="20"/>
              </w:rPr>
              <w:t>Kleine reparaties aan elektrische apparaten</w:t>
            </w:r>
          </w:p>
        </w:tc>
        <w:tc>
          <w:tcPr>
            <w:tcW w:w="860" w:type="dxa"/>
          </w:tcPr>
          <w:p w14:paraId="5241E8D0" w14:textId="77777777" w:rsidR="00A32754" w:rsidRPr="00CA4C53" w:rsidRDefault="00F25B07" w:rsidP="005050C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="005050C5" w:rsidRPr="00CA4C53">
              <w:rPr>
                <w:rFonts w:cstheme="minorHAnsi"/>
                <w:b/>
                <w:sz w:val="20"/>
                <w:szCs w:val="20"/>
              </w:rPr>
              <w:instrText xml:space="preserve"> =sum(above) \# "0.00" </w:instrText>
            </w:r>
            <w:r w:rsidRPr="00CA4C5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DB09C6" w:rsidRPr="00CA4C5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gridSpan w:val="3"/>
          </w:tcPr>
          <w:p w14:paraId="5241E8D1" w14:textId="77777777" w:rsidR="005C3F19" w:rsidRPr="00CA4C53" w:rsidRDefault="005C3F19" w:rsidP="00A65CF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3B72" w:rsidRPr="00CA4C53" w14:paraId="0A4C9211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1CE6288C" w14:textId="42031A09" w:rsidR="00C73B72" w:rsidRPr="00CA4C53" w:rsidRDefault="00C73B72" w:rsidP="00532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6446" w:type="dxa"/>
            <w:gridSpan w:val="3"/>
          </w:tcPr>
          <w:p w14:paraId="44AE3EBA" w14:textId="702B8101" w:rsidR="00C73B72" w:rsidRDefault="00C73B72" w:rsidP="008379B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Diversen</w:t>
            </w:r>
          </w:p>
        </w:tc>
        <w:tc>
          <w:tcPr>
            <w:tcW w:w="860" w:type="dxa"/>
          </w:tcPr>
          <w:p w14:paraId="6BA9446D" w14:textId="77777777" w:rsidR="00C73B72" w:rsidRPr="00CA4C53" w:rsidRDefault="00C73B72" w:rsidP="005050C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7B30827" w14:textId="77777777" w:rsidR="00C73B72" w:rsidRPr="00CA4C53" w:rsidRDefault="00C73B72" w:rsidP="00A65CF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379BD" w:rsidRPr="00CA4C53" w14:paraId="5241E8D7" w14:textId="77777777" w:rsidTr="00636877">
        <w:trPr>
          <w:gridAfter w:val="1"/>
          <w:wAfter w:w="55" w:type="dxa"/>
        </w:trPr>
        <w:tc>
          <w:tcPr>
            <w:tcW w:w="535" w:type="dxa"/>
          </w:tcPr>
          <w:p w14:paraId="5241E8D3" w14:textId="77777777" w:rsidR="008379BD" w:rsidRPr="00CA4C53" w:rsidRDefault="008379BD" w:rsidP="00532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46" w:type="dxa"/>
            <w:gridSpan w:val="3"/>
          </w:tcPr>
          <w:p w14:paraId="5241E8D4" w14:textId="77777777" w:rsidR="008379BD" w:rsidRPr="00CA4C53" w:rsidRDefault="008379BD" w:rsidP="005C3F1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t xml:space="preserve">Totaal </w:t>
            </w:r>
          </w:p>
        </w:tc>
        <w:tc>
          <w:tcPr>
            <w:tcW w:w="860" w:type="dxa"/>
          </w:tcPr>
          <w:p w14:paraId="5241E8D5" w14:textId="77777777" w:rsidR="008379BD" w:rsidRPr="00CA4C53" w:rsidRDefault="008379BD" w:rsidP="005050C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14:paraId="5241E8D6" w14:textId="77777777" w:rsidR="008379BD" w:rsidRPr="00CA4C53" w:rsidRDefault="008379BD" w:rsidP="00A65CF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050C5" w:rsidRPr="00CA4C53" w14:paraId="5241E8DB" w14:textId="77777777" w:rsidTr="00636877">
        <w:trPr>
          <w:gridAfter w:val="1"/>
          <w:wAfter w:w="55" w:type="dxa"/>
        </w:trPr>
        <w:tc>
          <w:tcPr>
            <w:tcW w:w="5926" w:type="dxa"/>
            <w:gridSpan w:val="3"/>
          </w:tcPr>
          <w:p w14:paraId="5241E8D8" w14:textId="77777777" w:rsidR="005050C5" w:rsidRPr="00CA4C53" w:rsidRDefault="005050C5" w:rsidP="005050C5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5241E8D9" w14:textId="77777777" w:rsidR="005050C5" w:rsidRPr="00CA4C53" w:rsidRDefault="009A2486" w:rsidP="005050C5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t>Prijs</w:t>
            </w:r>
          </w:p>
        </w:tc>
        <w:tc>
          <w:tcPr>
            <w:tcW w:w="4159" w:type="dxa"/>
            <w:gridSpan w:val="4"/>
          </w:tcPr>
          <w:p w14:paraId="5241E8DA" w14:textId="77777777" w:rsidR="005050C5" w:rsidRPr="00CA4C53" w:rsidRDefault="009A2486" w:rsidP="005050C5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t>Prijzen zijn exclusief benodigde materialen</w:t>
            </w:r>
          </w:p>
        </w:tc>
      </w:tr>
      <w:tr w:rsidR="005050C5" w:rsidRPr="00CA4C53" w14:paraId="5241E8DF" w14:textId="77777777" w:rsidTr="00636877">
        <w:trPr>
          <w:gridAfter w:val="1"/>
          <w:wAfter w:w="55" w:type="dxa"/>
        </w:trPr>
        <w:tc>
          <w:tcPr>
            <w:tcW w:w="5926" w:type="dxa"/>
            <w:gridSpan w:val="3"/>
          </w:tcPr>
          <w:p w14:paraId="5241E8DC" w14:textId="5EE0BEC3" w:rsidR="005050C5" w:rsidRPr="00CA4C53" w:rsidRDefault="000C6E0D" w:rsidP="005050C5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Het laten doen </w:t>
            </w:r>
            <w:r w:rsidR="002E2CCD">
              <w:rPr>
                <w:rFonts w:cstheme="minorHAnsi"/>
                <w:sz w:val="20"/>
                <w:szCs w:val="20"/>
              </w:rPr>
              <w:t>van een klus kost € 5,00 per uur exclusief benodigd materiaal.</w:t>
            </w:r>
          </w:p>
        </w:tc>
        <w:tc>
          <w:tcPr>
            <w:tcW w:w="1055" w:type="dxa"/>
          </w:tcPr>
          <w:p w14:paraId="5241E8DD" w14:textId="77777777" w:rsidR="005050C5" w:rsidRPr="00CA4C53" w:rsidRDefault="005050C5" w:rsidP="005050C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€ 5,00</w:t>
            </w:r>
          </w:p>
        </w:tc>
        <w:tc>
          <w:tcPr>
            <w:tcW w:w="4159" w:type="dxa"/>
            <w:gridSpan w:val="4"/>
          </w:tcPr>
          <w:p w14:paraId="5241E8DE" w14:textId="77777777" w:rsidR="005050C5" w:rsidRPr="00CA4C53" w:rsidRDefault="005050C5" w:rsidP="005050C5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5050C5" w:rsidRPr="00CA4C53" w14:paraId="5241E8E3" w14:textId="77777777" w:rsidTr="00636877">
        <w:trPr>
          <w:gridAfter w:val="1"/>
          <w:wAfter w:w="55" w:type="dxa"/>
        </w:trPr>
        <w:tc>
          <w:tcPr>
            <w:tcW w:w="5926" w:type="dxa"/>
            <w:gridSpan w:val="3"/>
          </w:tcPr>
          <w:p w14:paraId="5241E8E0" w14:textId="4180F9D9" w:rsidR="005050C5" w:rsidRPr="00CA4C53" w:rsidRDefault="00E22A6F" w:rsidP="005050C5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Voor een vervolgklus </w:t>
            </w:r>
            <w:r w:rsidR="003605D9">
              <w:rPr>
                <w:rFonts w:cstheme="minorHAnsi"/>
                <w:sz w:val="20"/>
                <w:szCs w:val="20"/>
              </w:rPr>
              <w:t xml:space="preserve">die tegelijkertijd gedaan wordt, </w:t>
            </w:r>
            <w:r w:rsidR="00730CF9">
              <w:rPr>
                <w:rFonts w:cstheme="minorHAnsi"/>
                <w:sz w:val="20"/>
                <w:szCs w:val="20"/>
              </w:rPr>
              <w:t xml:space="preserve">betaalt u € </w:t>
            </w:r>
            <w:r w:rsidR="00EC0B3F">
              <w:rPr>
                <w:rFonts w:cstheme="minorHAnsi"/>
                <w:sz w:val="20"/>
                <w:szCs w:val="20"/>
              </w:rPr>
              <w:t>3</w:t>
            </w:r>
            <w:r w:rsidR="00730CF9">
              <w:rPr>
                <w:rFonts w:cstheme="minorHAnsi"/>
                <w:sz w:val="20"/>
                <w:szCs w:val="20"/>
              </w:rPr>
              <w:t>,50.</w:t>
            </w:r>
          </w:p>
        </w:tc>
        <w:tc>
          <w:tcPr>
            <w:tcW w:w="1055" w:type="dxa"/>
          </w:tcPr>
          <w:p w14:paraId="5241E8E1" w14:textId="218937DC" w:rsidR="005050C5" w:rsidRPr="00CA4C53" w:rsidRDefault="005050C5" w:rsidP="005050C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 xml:space="preserve">€ </w:t>
            </w:r>
            <w:r w:rsidR="00EC0B3F">
              <w:rPr>
                <w:rFonts w:cstheme="minorHAnsi"/>
                <w:sz w:val="20"/>
                <w:szCs w:val="20"/>
              </w:rPr>
              <w:t>3</w:t>
            </w:r>
            <w:r w:rsidRPr="00CA4C53">
              <w:rPr>
                <w:rFonts w:cstheme="minorHAnsi"/>
                <w:sz w:val="20"/>
                <w:szCs w:val="20"/>
              </w:rPr>
              <w:t>,50</w:t>
            </w:r>
          </w:p>
        </w:tc>
        <w:tc>
          <w:tcPr>
            <w:tcW w:w="4159" w:type="dxa"/>
            <w:gridSpan w:val="4"/>
          </w:tcPr>
          <w:p w14:paraId="5241E8E2" w14:textId="77777777" w:rsidR="005050C5" w:rsidRPr="00CA4C53" w:rsidRDefault="005050C5" w:rsidP="005050C5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9A2486" w:rsidRPr="00CA4C53" w14:paraId="5241E8ED" w14:textId="77777777" w:rsidTr="00636877">
        <w:trPr>
          <w:gridAfter w:val="1"/>
          <w:wAfter w:w="55" w:type="dxa"/>
        </w:trPr>
        <w:tc>
          <w:tcPr>
            <w:tcW w:w="5926" w:type="dxa"/>
            <w:gridSpan w:val="3"/>
          </w:tcPr>
          <w:p w14:paraId="5241E8E4" w14:textId="77777777" w:rsidR="00103459" w:rsidRPr="00CA4C53" w:rsidRDefault="00103459" w:rsidP="005050C5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t>TUINONDERHOUD</w:t>
            </w:r>
          </w:p>
          <w:p w14:paraId="5241E8E7" w14:textId="539D39D3" w:rsidR="00103459" w:rsidRPr="00CA4C53" w:rsidRDefault="00103459" w:rsidP="007753AA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b/>
                <w:sz w:val="20"/>
                <w:szCs w:val="20"/>
              </w:rPr>
              <w:t xml:space="preserve">Voorwaarden tuinonderhoud kleine tuin. kleine portemonnee </w:t>
            </w:r>
          </w:p>
        </w:tc>
        <w:tc>
          <w:tcPr>
            <w:tcW w:w="1055" w:type="dxa"/>
          </w:tcPr>
          <w:p w14:paraId="5241E8E8" w14:textId="77777777" w:rsidR="00103459" w:rsidRPr="00CA4C53" w:rsidRDefault="00103459" w:rsidP="005050C5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5241E8EB" w14:textId="30D004FE" w:rsidR="00103459" w:rsidRPr="00CA4C53" w:rsidRDefault="007753AA" w:rsidP="007753AA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€ 5,00</w:t>
            </w:r>
          </w:p>
        </w:tc>
        <w:tc>
          <w:tcPr>
            <w:tcW w:w="4159" w:type="dxa"/>
            <w:gridSpan w:val="4"/>
          </w:tcPr>
          <w:p w14:paraId="6AB6512F" w14:textId="77777777" w:rsidR="009A2486" w:rsidRDefault="009A2486" w:rsidP="005050C5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5241E8EC" w14:textId="2BB75DBD" w:rsidR="007753AA" w:rsidRPr="00CA4C53" w:rsidRDefault="007753AA" w:rsidP="005050C5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 uur</w:t>
            </w:r>
          </w:p>
        </w:tc>
      </w:tr>
      <w:tr w:rsidR="009A2486" w:rsidRPr="00CA4C53" w14:paraId="5241E8F2" w14:textId="77777777" w:rsidTr="00636877">
        <w:trPr>
          <w:gridAfter w:val="1"/>
          <w:wAfter w:w="55" w:type="dxa"/>
        </w:trPr>
        <w:tc>
          <w:tcPr>
            <w:tcW w:w="5926" w:type="dxa"/>
            <w:gridSpan w:val="3"/>
          </w:tcPr>
          <w:p w14:paraId="5241E8EE" w14:textId="77777777" w:rsidR="009A2486" w:rsidRPr="00CA4C53" w:rsidRDefault="009A2486" w:rsidP="005050C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Akkoord cliënt</w:t>
            </w:r>
          </w:p>
          <w:p w14:paraId="5241E8EF" w14:textId="77777777" w:rsidR="009A2486" w:rsidRPr="00CA4C53" w:rsidRDefault="009A2486" w:rsidP="005050C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CA4C53">
              <w:rPr>
                <w:rFonts w:cstheme="minorHAnsi"/>
                <w:sz w:val="20"/>
                <w:szCs w:val="20"/>
              </w:rPr>
              <w:t>Handtekening</w:t>
            </w:r>
          </w:p>
        </w:tc>
        <w:tc>
          <w:tcPr>
            <w:tcW w:w="1055" w:type="dxa"/>
          </w:tcPr>
          <w:p w14:paraId="5241E8F0" w14:textId="77777777" w:rsidR="009A2486" w:rsidRPr="00CA4C53" w:rsidRDefault="009A2486" w:rsidP="005050C5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9" w:type="dxa"/>
            <w:gridSpan w:val="4"/>
          </w:tcPr>
          <w:p w14:paraId="5241E8F1" w14:textId="77777777" w:rsidR="009A2486" w:rsidRPr="00CA4C53" w:rsidRDefault="009A2486" w:rsidP="005050C5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p w14:paraId="5241E8F3" w14:textId="77777777" w:rsidR="005C3F19" w:rsidRPr="00CA4C53" w:rsidRDefault="005C3F19" w:rsidP="00A65CFE">
      <w:pPr>
        <w:rPr>
          <w:rFonts w:cstheme="minorHAnsi"/>
          <w:sz w:val="20"/>
          <w:szCs w:val="20"/>
        </w:rPr>
      </w:pPr>
    </w:p>
    <w:sectPr w:rsidR="005C3F19" w:rsidRPr="00CA4C53" w:rsidSect="005C3F19">
      <w:pgSz w:w="11906" w:h="16838"/>
      <w:pgMar w:top="170" w:right="284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E"/>
    <w:rsid w:val="0004338D"/>
    <w:rsid w:val="000C6E0D"/>
    <w:rsid w:val="00103459"/>
    <w:rsid w:val="001A04FC"/>
    <w:rsid w:val="001B3542"/>
    <w:rsid w:val="001B5FE9"/>
    <w:rsid w:val="001F0714"/>
    <w:rsid w:val="00215109"/>
    <w:rsid w:val="002258DD"/>
    <w:rsid w:val="002E2CCD"/>
    <w:rsid w:val="0030220D"/>
    <w:rsid w:val="00324205"/>
    <w:rsid w:val="003605D9"/>
    <w:rsid w:val="003D70E2"/>
    <w:rsid w:val="00487A93"/>
    <w:rsid w:val="005050C5"/>
    <w:rsid w:val="00532B47"/>
    <w:rsid w:val="005C3F19"/>
    <w:rsid w:val="00623558"/>
    <w:rsid w:val="00636877"/>
    <w:rsid w:val="00647665"/>
    <w:rsid w:val="006707B6"/>
    <w:rsid w:val="00690653"/>
    <w:rsid w:val="006E371D"/>
    <w:rsid w:val="00730CF9"/>
    <w:rsid w:val="007753AA"/>
    <w:rsid w:val="008379BD"/>
    <w:rsid w:val="00883BB7"/>
    <w:rsid w:val="008A7393"/>
    <w:rsid w:val="009965F6"/>
    <w:rsid w:val="009A2486"/>
    <w:rsid w:val="00A32754"/>
    <w:rsid w:val="00A37C75"/>
    <w:rsid w:val="00A65CFE"/>
    <w:rsid w:val="00AD51D1"/>
    <w:rsid w:val="00AE64F3"/>
    <w:rsid w:val="00B3741D"/>
    <w:rsid w:val="00B519FC"/>
    <w:rsid w:val="00BB4825"/>
    <w:rsid w:val="00C30F96"/>
    <w:rsid w:val="00C47EF2"/>
    <w:rsid w:val="00C73B72"/>
    <w:rsid w:val="00CA4C53"/>
    <w:rsid w:val="00DB09C6"/>
    <w:rsid w:val="00E22A6F"/>
    <w:rsid w:val="00EC0B3F"/>
    <w:rsid w:val="00ED0B54"/>
    <w:rsid w:val="00EE1234"/>
    <w:rsid w:val="00F25B07"/>
    <w:rsid w:val="00F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E7FE"/>
  <w15:docId w15:val="{40EE89E4-F591-4F8A-BD07-8DA26128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F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65F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C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6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32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99654-8593-499F-B190-4E4275B5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Heleen van der Hulst</cp:lastModifiedBy>
  <cp:revision>5</cp:revision>
  <dcterms:created xsi:type="dcterms:W3CDTF">2022-11-21T09:56:00Z</dcterms:created>
  <dcterms:modified xsi:type="dcterms:W3CDTF">2023-05-02T09:19:00Z</dcterms:modified>
</cp:coreProperties>
</file>