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03A5" w14:textId="5BB1C73B" w:rsidR="00D02EBE" w:rsidRDefault="00104647" w:rsidP="00EA625B">
      <w:pPr>
        <w:rPr>
          <w:b/>
          <w:sz w:val="28"/>
          <w:szCs w:val="28"/>
        </w:rPr>
      </w:pPr>
      <w:r w:rsidRPr="00104647">
        <w:rPr>
          <w:b/>
          <w:sz w:val="28"/>
          <w:szCs w:val="28"/>
        </w:rPr>
        <w:t xml:space="preserve">MANTELZORGNIEUWS </w:t>
      </w:r>
      <w:r w:rsidR="00B35268">
        <w:rPr>
          <w:b/>
          <w:sz w:val="28"/>
          <w:szCs w:val="28"/>
        </w:rPr>
        <w:t xml:space="preserve">JULI </w:t>
      </w:r>
      <w:r w:rsidR="007202BC">
        <w:rPr>
          <w:b/>
          <w:sz w:val="28"/>
          <w:szCs w:val="28"/>
        </w:rPr>
        <w:t>2020</w:t>
      </w:r>
      <w:r w:rsidRPr="00B01931">
        <w:rPr>
          <w:b/>
          <w:color w:val="C00000"/>
          <w:sz w:val="28"/>
          <w:szCs w:val="28"/>
        </w:rPr>
        <w:t xml:space="preserve"> </w:t>
      </w:r>
    </w:p>
    <w:p w14:paraId="2F507AA1" w14:textId="65F8F30F" w:rsidR="004C5A48" w:rsidRDefault="00104647" w:rsidP="00403B7E">
      <w:pPr>
        <w:pStyle w:val="Geenafstand"/>
        <w:rPr>
          <w:b/>
          <w:sz w:val="24"/>
          <w:szCs w:val="24"/>
        </w:rPr>
      </w:pPr>
      <w:r w:rsidRPr="00403B7E">
        <w:rPr>
          <w:b/>
          <w:sz w:val="24"/>
          <w:szCs w:val="24"/>
        </w:rPr>
        <w:t>Uitgave: Stichting Welzijn Pro Seniore</w:t>
      </w:r>
      <w:r w:rsidR="004C5A48">
        <w:rPr>
          <w:b/>
          <w:sz w:val="24"/>
          <w:szCs w:val="24"/>
        </w:rPr>
        <w:t xml:space="preserve"> </w:t>
      </w:r>
    </w:p>
    <w:p w14:paraId="09E34FD5" w14:textId="77777777" w:rsidR="004C5A48" w:rsidRDefault="004C5A48" w:rsidP="00403B7E">
      <w:pPr>
        <w:pStyle w:val="Geenafstand"/>
        <w:rPr>
          <w:b/>
          <w:sz w:val="24"/>
          <w:szCs w:val="24"/>
        </w:rPr>
      </w:pPr>
    </w:p>
    <w:p w14:paraId="63E2EC0F" w14:textId="559AB779" w:rsidR="00C72E26" w:rsidRDefault="000322C8" w:rsidP="00403B7E">
      <w:pPr>
        <w:pStyle w:val="Geenafstand"/>
        <w:rPr>
          <w:sz w:val="24"/>
          <w:szCs w:val="24"/>
        </w:rPr>
      </w:pPr>
      <w:r w:rsidRPr="00403B7E">
        <w:rPr>
          <w:sz w:val="24"/>
          <w:szCs w:val="24"/>
        </w:rPr>
        <w:tab/>
      </w:r>
      <w:r w:rsidRPr="00403B7E">
        <w:rPr>
          <w:sz w:val="24"/>
          <w:szCs w:val="24"/>
        </w:rPr>
        <w:tab/>
      </w:r>
      <w:r w:rsidR="004C5A48">
        <w:rPr>
          <w:sz w:val="24"/>
          <w:szCs w:val="24"/>
        </w:rPr>
        <w:tab/>
      </w:r>
      <w:r w:rsidR="004C5A48">
        <w:rPr>
          <w:sz w:val="24"/>
          <w:szCs w:val="24"/>
        </w:rPr>
        <w:tab/>
      </w:r>
      <w:r w:rsidR="004C5A48">
        <w:rPr>
          <w:sz w:val="24"/>
          <w:szCs w:val="24"/>
        </w:rPr>
        <w:tab/>
      </w:r>
      <w:r w:rsidR="004C5A48">
        <w:rPr>
          <w:sz w:val="24"/>
          <w:szCs w:val="24"/>
        </w:rPr>
        <w:tab/>
      </w:r>
      <w:r w:rsidRPr="00403B7E">
        <w:rPr>
          <w:sz w:val="24"/>
          <w:szCs w:val="24"/>
        </w:rPr>
        <w:tab/>
      </w:r>
      <w:r w:rsidRPr="00403B7E">
        <w:rPr>
          <w:noProof/>
          <w:sz w:val="24"/>
          <w:szCs w:val="24"/>
        </w:rPr>
        <w:drawing>
          <wp:inline distT="0" distB="0" distL="0" distR="0" wp14:anchorId="2B435151" wp14:editId="418EADD1">
            <wp:extent cx="1798320" cy="13944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welzijn-pro-seniore[164] 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9310A" w14:textId="5105E187" w:rsidR="000D6133" w:rsidRDefault="00B35F20" w:rsidP="00403B7E">
      <w:pPr>
        <w:pStyle w:val="Geenafstand"/>
        <w:rPr>
          <w:sz w:val="24"/>
          <w:szCs w:val="24"/>
        </w:rPr>
      </w:pPr>
      <w:r w:rsidRPr="00403B7E">
        <w:rPr>
          <w:sz w:val="24"/>
          <w:szCs w:val="24"/>
        </w:rPr>
        <w:t xml:space="preserve">Beste </w:t>
      </w:r>
      <w:r w:rsidR="00F47F63">
        <w:rPr>
          <w:sz w:val="24"/>
          <w:szCs w:val="24"/>
        </w:rPr>
        <w:t>mantelzorger</w:t>
      </w:r>
      <w:r w:rsidRPr="00403B7E">
        <w:rPr>
          <w:sz w:val="24"/>
          <w:szCs w:val="24"/>
        </w:rPr>
        <w:t>,</w:t>
      </w:r>
    </w:p>
    <w:p w14:paraId="212DC5C9" w14:textId="740972B4" w:rsidR="00AD65B5" w:rsidRDefault="00AD65B5" w:rsidP="00403B7E">
      <w:pPr>
        <w:pStyle w:val="Geenafstand"/>
        <w:rPr>
          <w:sz w:val="24"/>
          <w:szCs w:val="24"/>
        </w:rPr>
      </w:pPr>
    </w:p>
    <w:p w14:paraId="691B1858" w14:textId="7663F73B" w:rsidR="00980064" w:rsidRDefault="00F47F63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Nadat</w:t>
      </w:r>
      <w:r w:rsidR="00B35268">
        <w:rPr>
          <w:sz w:val="24"/>
          <w:szCs w:val="24"/>
        </w:rPr>
        <w:t xml:space="preserve"> twee </w:t>
      </w:r>
      <w:r>
        <w:rPr>
          <w:sz w:val="24"/>
          <w:szCs w:val="24"/>
        </w:rPr>
        <w:t>bijeenkomsten</w:t>
      </w:r>
      <w:r w:rsidR="00B35268">
        <w:rPr>
          <w:sz w:val="24"/>
          <w:szCs w:val="24"/>
        </w:rPr>
        <w:t xml:space="preserve"> v</w:t>
      </w:r>
      <w:r>
        <w:rPr>
          <w:sz w:val="24"/>
          <w:szCs w:val="24"/>
        </w:rPr>
        <w:t>an</w:t>
      </w:r>
      <w:r w:rsidR="00B35268">
        <w:rPr>
          <w:sz w:val="24"/>
          <w:szCs w:val="24"/>
        </w:rPr>
        <w:t>wege de coronamaatregelen niet do</w:t>
      </w:r>
      <w:r>
        <w:rPr>
          <w:sz w:val="24"/>
          <w:szCs w:val="24"/>
        </w:rPr>
        <w:t xml:space="preserve">or </w:t>
      </w:r>
      <w:r w:rsidR="00B35268">
        <w:rPr>
          <w:sz w:val="24"/>
          <w:szCs w:val="24"/>
        </w:rPr>
        <w:t>konden gaan</w:t>
      </w:r>
      <w:r>
        <w:rPr>
          <w:sz w:val="24"/>
          <w:szCs w:val="24"/>
        </w:rPr>
        <w:t xml:space="preserve"> </w:t>
      </w:r>
      <w:r w:rsidR="00B35268">
        <w:rPr>
          <w:sz w:val="24"/>
          <w:szCs w:val="24"/>
        </w:rPr>
        <w:t>willen we</w:t>
      </w:r>
      <w:r>
        <w:rPr>
          <w:sz w:val="24"/>
          <w:szCs w:val="24"/>
        </w:rPr>
        <w:t xml:space="preserve"> </w:t>
      </w:r>
      <w:r w:rsidR="00B35268">
        <w:rPr>
          <w:sz w:val="24"/>
          <w:szCs w:val="24"/>
        </w:rPr>
        <w:t xml:space="preserve">in augustus weer </w:t>
      </w:r>
      <w:r w:rsidR="00980064">
        <w:rPr>
          <w:sz w:val="24"/>
          <w:szCs w:val="24"/>
        </w:rPr>
        <w:t>opstarten waarbij we de nu gelden</w:t>
      </w:r>
      <w:r>
        <w:rPr>
          <w:sz w:val="24"/>
          <w:szCs w:val="24"/>
        </w:rPr>
        <w:t>de</w:t>
      </w:r>
      <w:r w:rsidR="00980064">
        <w:rPr>
          <w:sz w:val="24"/>
          <w:szCs w:val="24"/>
        </w:rPr>
        <w:t xml:space="preserve"> maatregelen </w:t>
      </w:r>
      <w:r w:rsidR="009E09E0">
        <w:rPr>
          <w:sz w:val="24"/>
          <w:szCs w:val="24"/>
        </w:rPr>
        <w:t>(1</w:t>
      </w:r>
      <w:r w:rsidR="00980064">
        <w:rPr>
          <w:sz w:val="24"/>
          <w:szCs w:val="24"/>
        </w:rPr>
        <w:t xml:space="preserve">,5 meter afstand, niet deelnemen bij klachten) </w:t>
      </w:r>
      <w:r>
        <w:rPr>
          <w:sz w:val="24"/>
          <w:szCs w:val="24"/>
        </w:rPr>
        <w:t>natuurlijk</w:t>
      </w:r>
      <w:r w:rsidR="00980064">
        <w:rPr>
          <w:sz w:val="24"/>
          <w:szCs w:val="24"/>
        </w:rPr>
        <w:t xml:space="preserve"> in acht nemen.</w:t>
      </w:r>
    </w:p>
    <w:p w14:paraId="440864ED" w14:textId="77777777" w:rsidR="00980064" w:rsidRDefault="00980064" w:rsidP="00403B7E">
      <w:pPr>
        <w:pStyle w:val="Geenafstand"/>
        <w:rPr>
          <w:sz w:val="24"/>
          <w:szCs w:val="24"/>
        </w:rPr>
      </w:pPr>
    </w:p>
    <w:p w14:paraId="38C29836" w14:textId="7BDE1230" w:rsidR="00F47F63" w:rsidRDefault="00F47F63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 bent</w:t>
      </w:r>
      <w:r w:rsidR="00DE7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 harte welkom op de bijeenkomst </w:t>
      </w:r>
      <w:r w:rsidR="00DE78E5">
        <w:rPr>
          <w:sz w:val="24"/>
          <w:szCs w:val="24"/>
        </w:rPr>
        <w:t>op 10 augustus</w:t>
      </w:r>
      <w:r w:rsidR="006D2F4E">
        <w:rPr>
          <w:sz w:val="24"/>
          <w:szCs w:val="24"/>
        </w:rPr>
        <w:t xml:space="preserve"> </w:t>
      </w:r>
      <w:r w:rsidR="002E22C0">
        <w:rPr>
          <w:sz w:val="24"/>
          <w:szCs w:val="24"/>
        </w:rPr>
        <w:t>van 19.3</w:t>
      </w:r>
      <w:r w:rsidR="00104508">
        <w:rPr>
          <w:sz w:val="24"/>
          <w:szCs w:val="24"/>
        </w:rPr>
        <w:t>0</w:t>
      </w:r>
      <w:r w:rsidR="002E22C0">
        <w:rPr>
          <w:sz w:val="24"/>
          <w:szCs w:val="24"/>
        </w:rPr>
        <w:t>-21.00 uur</w:t>
      </w:r>
      <w:r w:rsidR="00DE78E5">
        <w:rPr>
          <w:sz w:val="24"/>
          <w:szCs w:val="24"/>
        </w:rPr>
        <w:t>.</w:t>
      </w:r>
      <w:r>
        <w:rPr>
          <w:sz w:val="24"/>
          <w:szCs w:val="24"/>
        </w:rPr>
        <w:t xml:space="preserve"> Gezien de ruimte in De Vlaeshoff is </w:t>
      </w:r>
      <w:r w:rsidR="00DE78E5">
        <w:rPr>
          <w:sz w:val="24"/>
          <w:szCs w:val="24"/>
        </w:rPr>
        <w:t>1</w:t>
      </w:r>
      <w:r>
        <w:rPr>
          <w:sz w:val="24"/>
          <w:szCs w:val="24"/>
        </w:rPr>
        <w:t xml:space="preserve">2 deelnemers </w:t>
      </w:r>
      <w:r w:rsidR="00DE78E5">
        <w:rPr>
          <w:sz w:val="24"/>
          <w:szCs w:val="24"/>
        </w:rPr>
        <w:t xml:space="preserve">het </w:t>
      </w:r>
      <w:r>
        <w:rPr>
          <w:sz w:val="24"/>
          <w:szCs w:val="24"/>
        </w:rPr>
        <w:t>maximum. Dat betekent dat we graag willen</w:t>
      </w:r>
      <w:r w:rsidR="00DE78E5">
        <w:rPr>
          <w:sz w:val="24"/>
          <w:szCs w:val="24"/>
        </w:rPr>
        <w:t xml:space="preserve"> </w:t>
      </w:r>
      <w:r>
        <w:rPr>
          <w:sz w:val="24"/>
          <w:szCs w:val="24"/>
        </w:rPr>
        <w:t>dat u zich aanmeld</w:t>
      </w:r>
      <w:r w:rsidR="00DE78E5">
        <w:rPr>
          <w:sz w:val="24"/>
          <w:szCs w:val="24"/>
        </w:rPr>
        <w:t>t</w:t>
      </w:r>
      <w:r>
        <w:rPr>
          <w:sz w:val="24"/>
          <w:szCs w:val="24"/>
        </w:rPr>
        <w:t xml:space="preserve"> hiervoor. Als er meer </w:t>
      </w:r>
      <w:r w:rsidR="00DE78E5">
        <w:rPr>
          <w:sz w:val="24"/>
          <w:szCs w:val="24"/>
        </w:rPr>
        <w:t>aanmeldingen</w:t>
      </w:r>
      <w:r>
        <w:rPr>
          <w:sz w:val="24"/>
          <w:szCs w:val="24"/>
        </w:rPr>
        <w:t xml:space="preserve"> zijn</w:t>
      </w:r>
      <w:r w:rsidR="00104508">
        <w:rPr>
          <w:sz w:val="24"/>
          <w:szCs w:val="24"/>
        </w:rPr>
        <w:t>,</w:t>
      </w:r>
      <w:r>
        <w:rPr>
          <w:sz w:val="24"/>
          <w:szCs w:val="24"/>
        </w:rPr>
        <w:t xml:space="preserve"> zullen we e</w:t>
      </w:r>
      <w:r w:rsidR="00DE78E5">
        <w:rPr>
          <w:sz w:val="24"/>
          <w:szCs w:val="24"/>
        </w:rPr>
        <w:t>e</w:t>
      </w:r>
      <w:r>
        <w:rPr>
          <w:sz w:val="24"/>
          <w:szCs w:val="24"/>
        </w:rPr>
        <w:t>n tweede</w:t>
      </w:r>
      <w:r w:rsidR="00DE78E5">
        <w:rPr>
          <w:sz w:val="24"/>
          <w:szCs w:val="24"/>
        </w:rPr>
        <w:t xml:space="preserve"> </w:t>
      </w:r>
      <w:r>
        <w:rPr>
          <w:sz w:val="24"/>
          <w:szCs w:val="24"/>
        </w:rPr>
        <w:t>bijeenkom</w:t>
      </w:r>
      <w:r w:rsidR="00DE78E5">
        <w:rPr>
          <w:sz w:val="24"/>
          <w:szCs w:val="24"/>
        </w:rPr>
        <w:t>s</w:t>
      </w:r>
      <w:r>
        <w:rPr>
          <w:sz w:val="24"/>
          <w:szCs w:val="24"/>
        </w:rPr>
        <w:t>t plannen.</w:t>
      </w:r>
    </w:p>
    <w:p w14:paraId="2A0BFC1C" w14:textId="155B7DD3" w:rsidR="00485EB9" w:rsidRDefault="00485EB9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Voor deze </w:t>
      </w:r>
      <w:r w:rsidR="009E09E0">
        <w:rPr>
          <w:sz w:val="24"/>
          <w:szCs w:val="24"/>
        </w:rPr>
        <w:t>avond is</w:t>
      </w:r>
      <w:r>
        <w:rPr>
          <w:sz w:val="24"/>
          <w:szCs w:val="24"/>
        </w:rPr>
        <w:t xml:space="preserve"> geen gast uitgenodigd.  Wij zijn benieuwd hoe het u is vergaan in de afgelopen periode</w:t>
      </w:r>
      <w:r w:rsidR="00680BBC">
        <w:rPr>
          <w:sz w:val="24"/>
          <w:szCs w:val="24"/>
        </w:rPr>
        <w:t>:</w:t>
      </w:r>
      <w:r>
        <w:rPr>
          <w:sz w:val="24"/>
          <w:szCs w:val="24"/>
        </w:rPr>
        <w:t xml:space="preserve"> ervaringen uitwisselen en kunnen we u ergens </w:t>
      </w:r>
      <w:r w:rsidR="00104508">
        <w:rPr>
          <w:sz w:val="24"/>
          <w:szCs w:val="24"/>
        </w:rPr>
        <w:t>meehelpen</w:t>
      </w:r>
      <w:r>
        <w:rPr>
          <w:sz w:val="24"/>
          <w:szCs w:val="24"/>
        </w:rPr>
        <w:t>. Wij kunnen ons voorstellen dat het voor sommige mantelzorgers zwaar is geweest, ondersteuning en/of hulp thuis minder, dagactivite</w:t>
      </w:r>
      <w:r w:rsidR="00733A30">
        <w:rPr>
          <w:sz w:val="24"/>
          <w:szCs w:val="24"/>
        </w:rPr>
        <w:t>ite</w:t>
      </w:r>
      <w:r>
        <w:rPr>
          <w:sz w:val="24"/>
          <w:szCs w:val="24"/>
        </w:rPr>
        <w:t>ncentra gesloten enz.</w:t>
      </w:r>
    </w:p>
    <w:p w14:paraId="12955FF3" w14:textId="0BAD6305" w:rsidR="00C6495B" w:rsidRDefault="009E09E0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Mogelijk vindt u</w:t>
      </w:r>
      <w:r w:rsidR="00C6495B">
        <w:rPr>
          <w:sz w:val="24"/>
          <w:szCs w:val="24"/>
        </w:rPr>
        <w:t xml:space="preserve"> het nog </w:t>
      </w:r>
      <w:r w:rsidR="001A4DEA">
        <w:rPr>
          <w:sz w:val="24"/>
          <w:szCs w:val="24"/>
        </w:rPr>
        <w:t>e</w:t>
      </w:r>
      <w:r w:rsidR="00C6495B">
        <w:rPr>
          <w:sz w:val="24"/>
          <w:szCs w:val="24"/>
        </w:rPr>
        <w:t xml:space="preserve">en </w:t>
      </w:r>
      <w:r w:rsidR="001A4DEA">
        <w:rPr>
          <w:sz w:val="24"/>
          <w:szCs w:val="24"/>
        </w:rPr>
        <w:t>risico</w:t>
      </w:r>
      <w:r w:rsidR="00C6495B">
        <w:rPr>
          <w:sz w:val="24"/>
          <w:szCs w:val="24"/>
        </w:rPr>
        <w:t xml:space="preserve"> om naar </w:t>
      </w:r>
      <w:r w:rsidR="001A4DEA">
        <w:rPr>
          <w:sz w:val="24"/>
          <w:szCs w:val="24"/>
        </w:rPr>
        <w:t>bijeenkomsten</w:t>
      </w:r>
      <w:r w:rsidR="00C6495B">
        <w:rPr>
          <w:sz w:val="24"/>
          <w:szCs w:val="24"/>
        </w:rPr>
        <w:t xml:space="preserve"> te gaan maar </w:t>
      </w:r>
      <w:r w:rsidR="00104508">
        <w:rPr>
          <w:sz w:val="24"/>
          <w:szCs w:val="24"/>
        </w:rPr>
        <w:t>wilt u</w:t>
      </w:r>
      <w:r w:rsidR="00C6495B">
        <w:rPr>
          <w:sz w:val="24"/>
          <w:szCs w:val="24"/>
        </w:rPr>
        <w:t xml:space="preserve"> toch uw verha</w:t>
      </w:r>
      <w:r w:rsidR="001A4DEA">
        <w:rPr>
          <w:sz w:val="24"/>
          <w:szCs w:val="24"/>
        </w:rPr>
        <w:t>a</w:t>
      </w:r>
      <w:r w:rsidR="00C6495B">
        <w:rPr>
          <w:sz w:val="24"/>
          <w:szCs w:val="24"/>
        </w:rPr>
        <w:t>l</w:t>
      </w:r>
      <w:r w:rsidR="001A4DEA">
        <w:rPr>
          <w:sz w:val="24"/>
          <w:szCs w:val="24"/>
        </w:rPr>
        <w:t xml:space="preserve"> eens</w:t>
      </w:r>
      <w:r w:rsidR="00C6495B">
        <w:rPr>
          <w:sz w:val="24"/>
          <w:szCs w:val="24"/>
        </w:rPr>
        <w:t xml:space="preserve"> </w:t>
      </w:r>
      <w:r w:rsidR="005F1AED">
        <w:rPr>
          <w:sz w:val="24"/>
          <w:szCs w:val="24"/>
        </w:rPr>
        <w:t>kwijt of</w:t>
      </w:r>
      <w:r w:rsidR="001A4DEA">
        <w:rPr>
          <w:sz w:val="24"/>
          <w:szCs w:val="24"/>
        </w:rPr>
        <w:t xml:space="preserve"> heeft u vragen waar me mogelijk bij kunnen helpen. Schroom niet en ne</w:t>
      </w:r>
      <w:r w:rsidR="00104508">
        <w:rPr>
          <w:sz w:val="24"/>
          <w:szCs w:val="24"/>
        </w:rPr>
        <w:t>e</w:t>
      </w:r>
      <w:r w:rsidR="001A4DEA">
        <w:rPr>
          <w:sz w:val="24"/>
          <w:szCs w:val="24"/>
        </w:rPr>
        <w:t>m</w:t>
      </w:r>
      <w:r w:rsidR="00104508">
        <w:rPr>
          <w:sz w:val="24"/>
          <w:szCs w:val="24"/>
        </w:rPr>
        <w:t xml:space="preserve"> </w:t>
      </w:r>
      <w:r w:rsidR="001A4DEA">
        <w:rPr>
          <w:sz w:val="24"/>
          <w:szCs w:val="24"/>
        </w:rPr>
        <w:t>dan contact op met Heleen van der Hulst</w:t>
      </w:r>
    </w:p>
    <w:p w14:paraId="7D3FD8AE" w14:textId="77777777" w:rsidR="00B83082" w:rsidRPr="00B83082" w:rsidRDefault="00B83082" w:rsidP="00403B7E">
      <w:pPr>
        <w:pStyle w:val="Geenafstand"/>
        <w:rPr>
          <w:color w:val="C00000"/>
          <w:sz w:val="24"/>
          <w:szCs w:val="24"/>
        </w:rPr>
      </w:pPr>
    </w:p>
    <w:p w14:paraId="683781FA" w14:textId="77777777" w:rsidR="00B83082" w:rsidRDefault="00B83082" w:rsidP="00403B7E">
      <w:pPr>
        <w:pStyle w:val="Geenafstand"/>
        <w:rPr>
          <w:sz w:val="24"/>
          <w:szCs w:val="24"/>
        </w:rPr>
      </w:pPr>
    </w:p>
    <w:p w14:paraId="6FA183F3" w14:textId="0A23B673" w:rsidR="00CE5D3B" w:rsidRDefault="000E11D9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</w:t>
      </w:r>
      <w:r w:rsidR="00CE5D3B">
        <w:rPr>
          <w:sz w:val="24"/>
          <w:szCs w:val="24"/>
        </w:rPr>
        <w:t>a</w:t>
      </w:r>
      <w:r>
        <w:rPr>
          <w:sz w:val="24"/>
          <w:szCs w:val="24"/>
        </w:rPr>
        <w:t>nmelden</w:t>
      </w:r>
      <w:r w:rsidR="00CE5D3B">
        <w:rPr>
          <w:sz w:val="24"/>
          <w:szCs w:val="24"/>
        </w:rPr>
        <w:t xml:space="preserve"> </w:t>
      </w:r>
      <w:r w:rsidR="00733A30">
        <w:rPr>
          <w:sz w:val="24"/>
          <w:szCs w:val="24"/>
        </w:rPr>
        <w:t xml:space="preserve">voor deze avond </w:t>
      </w:r>
      <w:r>
        <w:rPr>
          <w:sz w:val="24"/>
          <w:szCs w:val="24"/>
        </w:rPr>
        <w:t>kan</w:t>
      </w:r>
      <w:r w:rsidR="00CE5D3B">
        <w:rPr>
          <w:sz w:val="24"/>
          <w:szCs w:val="24"/>
        </w:rPr>
        <w:t xml:space="preserve"> op de volgende manieren:</w:t>
      </w:r>
    </w:p>
    <w:p w14:paraId="244BA667" w14:textId="325D5E01" w:rsidR="00CE5D3B" w:rsidRDefault="00CE5D3B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Bellen naar Heleen van der Hulst, t</w:t>
      </w:r>
      <w:r w:rsidR="00F10F71">
        <w:rPr>
          <w:sz w:val="24"/>
          <w:szCs w:val="24"/>
        </w:rPr>
        <w:t>el: 06-</w:t>
      </w:r>
      <w:r w:rsidR="000C2F9F">
        <w:rPr>
          <w:sz w:val="24"/>
          <w:szCs w:val="24"/>
        </w:rPr>
        <w:t xml:space="preserve">30279852. </w:t>
      </w:r>
    </w:p>
    <w:p w14:paraId="61FA64D1" w14:textId="5B3C462F" w:rsidR="00CB0965" w:rsidRDefault="000C2F9F" w:rsidP="00403B7E">
      <w:pPr>
        <w:pStyle w:val="Geenafstand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Mailen: </w:t>
      </w:r>
      <w:hyperlink r:id="rId8" w:history="1">
        <w:r w:rsidRPr="000C0AC9">
          <w:rPr>
            <w:rStyle w:val="Hyperlink"/>
            <w:sz w:val="24"/>
            <w:szCs w:val="24"/>
          </w:rPr>
          <w:t>heleenvanderhulst@st-welzijnproseniore.nl</w:t>
        </w:r>
      </w:hyperlink>
    </w:p>
    <w:p w14:paraId="37D46AB1" w14:textId="09A54295" w:rsidR="000C2F9F" w:rsidRDefault="000C2F9F" w:rsidP="00403B7E">
      <w:pPr>
        <w:pStyle w:val="Geenafstand"/>
        <w:rPr>
          <w:sz w:val="24"/>
          <w:szCs w:val="24"/>
        </w:rPr>
      </w:pPr>
    </w:p>
    <w:p w14:paraId="23F80C3F" w14:textId="1D712957" w:rsidR="00EE3983" w:rsidRDefault="00EE3983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Er ligt ook weer informatiemateriaal klaar.</w:t>
      </w:r>
    </w:p>
    <w:p w14:paraId="70FAB035" w14:textId="43B29E1F" w:rsidR="00E63944" w:rsidRDefault="00E63944" w:rsidP="00403B7E">
      <w:pPr>
        <w:pStyle w:val="Geenafstand"/>
        <w:rPr>
          <w:sz w:val="24"/>
          <w:szCs w:val="24"/>
        </w:rPr>
      </w:pPr>
    </w:p>
    <w:p w14:paraId="18868631" w14:textId="37BDFAA6" w:rsidR="00AB7338" w:rsidRDefault="00247FB5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 hopen natuurlijk </w:t>
      </w:r>
      <w:r w:rsidR="009E09E0">
        <w:rPr>
          <w:sz w:val="24"/>
          <w:szCs w:val="24"/>
        </w:rPr>
        <w:t>dat de</w:t>
      </w:r>
      <w:r w:rsidR="00A47943">
        <w:rPr>
          <w:sz w:val="24"/>
          <w:szCs w:val="24"/>
        </w:rPr>
        <w:t xml:space="preserve"> </w:t>
      </w:r>
      <w:r w:rsidR="002E22C0">
        <w:rPr>
          <w:sz w:val="24"/>
          <w:szCs w:val="24"/>
        </w:rPr>
        <w:t xml:space="preserve">twee volgende geplande </w:t>
      </w:r>
      <w:r w:rsidR="00F41E8E">
        <w:rPr>
          <w:sz w:val="24"/>
          <w:szCs w:val="24"/>
        </w:rPr>
        <w:t>bijeenkomsten</w:t>
      </w:r>
      <w:r w:rsidR="00A47943">
        <w:rPr>
          <w:sz w:val="24"/>
          <w:szCs w:val="24"/>
        </w:rPr>
        <w:t xml:space="preserve"> </w:t>
      </w:r>
      <w:r w:rsidR="002E22C0">
        <w:rPr>
          <w:sz w:val="24"/>
          <w:szCs w:val="24"/>
        </w:rPr>
        <w:t xml:space="preserve">ook </w:t>
      </w:r>
      <w:r w:rsidR="00A47943">
        <w:rPr>
          <w:sz w:val="24"/>
          <w:szCs w:val="24"/>
        </w:rPr>
        <w:t>door kunnen gaan. D</w:t>
      </w:r>
      <w:r w:rsidR="009D57AB">
        <w:rPr>
          <w:sz w:val="24"/>
          <w:szCs w:val="24"/>
        </w:rPr>
        <w:t>e b</w:t>
      </w:r>
      <w:r w:rsidR="00B040A1">
        <w:rPr>
          <w:sz w:val="24"/>
          <w:szCs w:val="24"/>
        </w:rPr>
        <w:t>ijeenkom</w:t>
      </w:r>
      <w:r w:rsidR="00267C99">
        <w:rPr>
          <w:sz w:val="24"/>
          <w:szCs w:val="24"/>
        </w:rPr>
        <w:t>s</w:t>
      </w:r>
      <w:r w:rsidR="00B040A1">
        <w:rPr>
          <w:sz w:val="24"/>
          <w:szCs w:val="24"/>
        </w:rPr>
        <w:t>ten in 202</w:t>
      </w:r>
      <w:r w:rsidR="005E6D17">
        <w:rPr>
          <w:sz w:val="24"/>
          <w:szCs w:val="24"/>
        </w:rPr>
        <w:t>0</w:t>
      </w:r>
      <w:r w:rsidR="009D57AB">
        <w:rPr>
          <w:sz w:val="24"/>
          <w:szCs w:val="24"/>
        </w:rPr>
        <w:t xml:space="preserve"> zijn gepland op</w:t>
      </w:r>
      <w:r w:rsidR="003255F6">
        <w:rPr>
          <w:sz w:val="24"/>
          <w:szCs w:val="24"/>
        </w:rPr>
        <w:t>:</w:t>
      </w:r>
    </w:p>
    <w:p w14:paraId="30239BF9" w14:textId="1777430A" w:rsidR="00742417" w:rsidRDefault="00742417" w:rsidP="002E22C0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Dinsdagochtend 6 oktober, 10.00-11.30 uur;</w:t>
      </w:r>
    </w:p>
    <w:p w14:paraId="55539CB1" w14:textId="088A5B08" w:rsidR="00742417" w:rsidRDefault="00742417" w:rsidP="00FC4FC4">
      <w:pPr>
        <w:pStyle w:val="Geenafstand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</w:t>
      </w:r>
      <w:r w:rsidR="003255F6">
        <w:rPr>
          <w:sz w:val="24"/>
          <w:szCs w:val="24"/>
        </w:rPr>
        <w:t>n</w:t>
      </w:r>
      <w:r>
        <w:rPr>
          <w:sz w:val="24"/>
          <w:szCs w:val="24"/>
        </w:rPr>
        <w:t>sdagmidda</w:t>
      </w:r>
      <w:r w:rsidR="003255F6">
        <w:rPr>
          <w:sz w:val="24"/>
          <w:szCs w:val="24"/>
        </w:rPr>
        <w:t>g</w:t>
      </w:r>
      <w:r>
        <w:rPr>
          <w:sz w:val="24"/>
          <w:szCs w:val="24"/>
        </w:rPr>
        <w:t xml:space="preserve"> 15 december, 14.00-15.30 uur.</w:t>
      </w:r>
    </w:p>
    <w:p w14:paraId="3ED2FF46" w14:textId="40165D4D" w:rsidR="006D17C1" w:rsidRDefault="006D17C1" w:rsidP="006D17C1">
      <w:pPr>
        <w:pStyle w:val="Geenafstand"/>
        <w:rPr>
          <w:sz w:val="24"/>
          <w:szCs w:val="24"/>
        </w:rPr>
      </w:pPr>
    </w:p>
    <w:p w14:paraId="44A9E664" w14:textId="547D8373" w:rsidR="003B65E7" w:rsidRDefault="00C258F3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Alle bijeenkomsten vinden plaats in De Vlaeshoff, Wethouder van der Polstraat </w:t>
      </w:r>
      <w:r w:rsidR="003B65E7">
        <w:rPr>
          <w:sz w:val="24"/>
          <w:szCs w:val="24"/>
        </w:rPr>
        <w:t>21 in Veen</w:t>
      </w:r>
      <w:r w:rsidR="006B7BE8">
        <w:rPr>
          <w:sz w:val="24"/>
          <w:szCs w:val="24"/>
        </w:rPr>
        <w:t>.</w:t>
      </w:r>
    </w:p>
    <w:p w14:paraId="63F7BDFA" w14:textId="12708E0D" w:rsidR="00D3098F" w:rsidRDefault="00D3098F" w:rsidP="00403B7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Deelnem</w:t>
      </w:r>
      <w:r w:rsidR="006B7BE8">
        <w:rPr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 w:rsidR="00FA082E">
        <w:rPr>
          <w:sz w:val="24"/>
          <w:szCs w:val="24"/>
        </w:rPr>
        <w:t xml:space="preserve">hebben </w:t>
      </w:r>
      <w:r w:rsidR="005C00DE">
        <w:rPr>
          <w:sz w:val="24"/>
          <w:szCs w:val="24"/>
        </w:rPr>
        <w:t>aangegeven</w:t>
      </w:r>
      <w:r>
        <w:rPr>
          <w:sz w:val="24"/>
          <w:szCs w:val="24"/>
        </w:rPr>
        <w:t xml:space="preserve"> dat zij het prettig vinden dat er </w:t>
      </w:r>
      <w:r w:rsidR="006B7BE8">
        <w:rPr>
          <w:sz w:val="24"/>
          <w:szCs w:val="24"/>
        </w:rPr>
        <w:t>regelmatig</w:t>
      </w:r>
      <w:r>
        <w:rPr>
          <w:sz w:val="24"/>
          <w:szCs w:val="24"/>
        </w:rPr>
        <w:t xml:space="preserve"> e</w:t>
      </w:r>
      <w:r w:rsidR="006B7BE8">
        <w:rPr>
          <w:sz w:val="24"/>
          <w:szCs w:val="24"/>
        </w:rPr>
        <w:t>e</w:t>
      </w:r>
      <w:r>
        <w:rPr>
          <w:sz w:val="24"/>
          <w:szCs w:val="24"/>
        </w:rPr>
        <w:t xml:space="preserve">n gast </w:t>
      </w:r>
      <w:r w:rsidR="006B7BE8">
        <w:rPr>
          <w:sz w:val="24"/>
          <w:szCs w:val="24"/>
        </w:rPr>
        <w:t>uitgenodigd wordt</w:t>
      </w:r>
      <w:r w:rsidR="00471A13">
        <w:rPr>
          <w:sz w:val="24"/>
          <w:szCs w:val="24"/>
        </w:rPr>
        <w:t xml:space="preserve"> of een kleine activiteit wordt georganiseerd. </w:t>
      </w:r>
      <w:r w:rsidR="006B7BE8">
        <w:rPr>
          <w:sz w:val="24"/>
          <w:szCs w:val="24"/>
        </w:rPr>
        <w:t>Laat</w:t>
      </w:r>
      <w:r w:rsidR="00803C4E">
        <w:rPr>
          <w:sz w:val="24"/>
          <w:szCs w:val="24"/>
        </w:rPr>
        <w:t xml:space="preserve"> ons</w:t>
      </w:r>
      <w:r w:rsidR="006B7BE8">
        <w:rPr>
          <w:sz w:val="24"/>
          <w:szCs w:val="24"/>
        </w:rPr>
        <w:t xml:space="preserve"> weten welke gast u graag zou ontvangen tijdens deze bijeenkomsten. </w:t>
      </w:r>
    </w:p>
    <w:p w14:paraId="62B6A3D1" w14:textId="77777777" w:rsidR="006B7BE8" w:rsidRDefault="006B7BE8" w:rsidP="00403B7E">
      <w:pPr>
        <w:pStyle w:val="Geenafstand"/>
        <w:rPr>
          <w:sz w:val="24"/>
          <w:szCs w:val="24"/>
        </w:rPr>
      </w:pPr>
    </w:p>
    <w:p w14:paraId="06B66743" w14:textId="402B99CF" w:rsidR="0088527F" w:rsidRDefault="005D5ACC" w:rsidP="00403B7E">
      <w:pPr>
        <w:pStyle w:val="Geenafstand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Wij proberen zo veel </w:t>
      </w:r>
      <w:r w:rsidR="006028CE">
        <w:rPr>
          <w:sz w:val="24"/>
          <w:szCs w:val="24"/>
        </w:rPr>
        <w:t>mogelijk mantelzorgers</w:t>
      </w:r>
      <w:r>
        <w:rPr>
          <w:sz w:val="24"/>
          <w:szCs w:val="24"/>
        </w:rPr>
        <w:t xml:space="preserve"> te b</w:t>
      </w:r>
      <w:r w:rsidR="006028CE">
        <w:rPr>
          <w:sz w:val="24"/>
          <w:szCs w:val="24"/>
        </w:rPr>
        <w:t>e</w:t>
      </w:r>
      <w:r>
        <w:rPr>
          <w:sz w:val="24"/>
          <w:szCs w:val="24"/>
        </w:rPr>
        <w:t xml:space="preserve">reiken en </w:t>
      </w:r>
      <w:r w:rsidR="009D7BBD">
        <w:rPr>
          <w:sz w:val="24"/>
          <w:szCs w:val="24"/>
        </w:rPr>
        <w:t xml:space="preserve">belangrijke </w:t>
      </w:r>
      <w:r w:rsidR="006028CE">
        <w:rPr>
          <w:sz w:val="24"/>
          <w:szCs w:val="24"/>
        </w:rPr>
        <w:t>dingen</w:t>
      </w:r>
      <w:r w:rsidR="009D7BBD">
        <w:rPr>
          <w:sz w:val="24"/>
          <w:szCs w:val="24"/>
        </w:rPr>
        <w:t xml:space="preserve"> te vermelden. Mist</w:t>
      </w:r>
      <w:r w:rsidR="006028CE">
        <w:rPr>
          <w:sz w:val="24"/>
          <w:szCs w:val="24"/>
        </w:rPr>
        <w:t xml:space="preserve"> </w:t>
      </w:r>
      <w:r w:rsidR="009D7BBD">
        <w:rPr>
          <w:sz w:val="24"/>
          <w:szCs w:val="24"/>
        </w:rPr>
        <w:t xml:space="preserve">u </w:t>
      </w:r>
      <w:r w:rsidR="002E6D82">
        <w:rPr>
          <w:sz w:val="24"/>
          <w:szCs w:val="24"/>
        </w:rPr>
        <w:t>informatie</w:t>
      </w:r>
      <w:r w:rsidR="005E04CD">
        <w:rPr>
          <w:sz w:val="24"/>
          <w:szCs w:val="24"/>
        </w:rPr>
        <w:t xml:space="preserve"> of heeft</w:t>
      </w:r>
      <w:r w:rsidR="002E6D82">
        <w:rPr>
          <w:sz w:val="24"/>
          <w:szCs w:val="24"/>
        </w:rPr>
        <w:t xml:space="preserve"> </w:t>
      </w:r>
      <w:r w:rsidR="005E04CD">
        <w:rPr>
          <w:sz w:val="24"/>
          <w:szCs w:val="24"/>
        </w:rPr>
        <w:t xml:space="preserve">u zelf iets te </w:t>
      </w:r>
      <w:r w:rsidR="002E6D82">
        <w:rPr>
          <w:sz w:val="24"/>
          <w:szCs w:val="24"/>
        </w:rPr>
        <w:t xml:space="preserve">melden </w:t>
      </w:r>
      <w:r w:rsidR="005E04CD">
        <w:rPr>
          <w:sz w:val="24"/>
          <w:szCs w:val="24"/>
        </w:rPr>
        <w:t>wat ook voor</w:t>
      </w:r>
      <w:r w:rsidR="002E6D82">
        <w:rPr>
          <w:sz w:val="24"/>
          <w:szCs w:val="24"/>
        </w:rPr>
        <w:t xml:space="preserve"> </w:t>
      </w:r>
      <w:r w:rsidR="005E04CD">
        <w:rPr>
          <w:sz w:val="24"/>
          <w:szCs w:val="24"/>
        </w:rPr>
        <w:t xml:space="preserve">andere mantelzorgers nuttig kan zijn, laat het ons weten. </w:t>
      </w:r>
      <w:r w:rsidR="002E6D82">
        <w:rPr>
          <w:sz w:val="24"/>
          <w:szCs w:val="24"/>
        </w:rPr>
        <w:t>W</w:t>
      </w:r>
      <w:r w:rsidR="009D7BBD">
        <w:rPr>
          <w:sz w:val="24"/>
          <w:szCs w:val="24"/>
        </w:rPr>
        <w:t>eet</w:t>
      </w:r>
      <w:r w:rsidR="002E6D82">
        <w:rPr>
          <w:sz w:val="24"/>
          <w:szCs w:val="24"/>
        </w:rPr>
        <w:t xml:space="preserve"> </w:t>
      </w:r>
      <w:r w:rsidR="009D7BBD">
        <w:rPr>
          <w:sz w:val="24"/>
          <w:szCs w:val="24"/>
        </w:rPr>
        <w:t>u iemand die ook deze uitgave wil ontvange</w:t>
      </w:r>
      <w:r w:rsidR="002E6D82">
        <w:rPr>
          <w:sz w:val="24"/>
          <w:szCs w:val="24"/>
        </w:rPr>
        <w:t>n</w:t>
      </w:r>
      <w:r w:rsidR="009D7BBD">
        <w:rPr>
          <w:sz w:val="24"/>
          <w:szCs w:val="24"/>
        </w:rPr>
        <w:t xml:space="preserve">, </w:t>
      </w:r>
      <w:r w:rsidR="002E6D82">
        <w:rPr>
          <w:sz w:val="24"/>
          <w:szCs w:val="24"/>
        </w:rPr>
        <w:t>meld he</w:t>
      </w:r>
      <w:r w:rsidR="009D7BBD">
        <w:rPr>
          <w:sz w:val="24"/>
          <w:szCs w:val="24"/>
        </w:rPr>
        <w:t>t</w:t>
      </w:r>
      <w:r w:rsidR="002E6D82">
        <w:rPr>
          <w:sz w:val="24"/>
          <w:szCs w:val="24"/>
        </w:rPr>
        <w:t xml:space="preserve"> </w:t>
      </w:r>
      <w:r w:rsidR="009D7BBD">
        <w:rPr>
          <w:sz w:val="24"/>
          <w:szCs w:val="24"/>
        </w:rPr>
        <w:t xml:space="preserve">ons. </w:t>
      </w:r>
      <w:r w:rsidR="006028CE">
        <w:rPr>
          <w:sz w:val="24"/>
          <w:szCs w:val="24"/>
        </w:rPr>
        <w:t>U kunt</w:t>
      </w:r>
      <w:r w:rsidR="002E6D82">
        <w:rPr>
          <w:sz w:val="24"/>
          <w:szCs w:val="24"/>
        </w:rPr>
        <w:t xml:space="preserve"> </w:t>
      </w:r>
      <w:r w:rsidR="006028CE">
        <w:rPr>
          <w:sz w:val="24"/>
          <w:szCs w:val="24"/>
        </w:rPr>
        <w:t xml:space="preserve">mailen naar </w:t>
      </w:r>
      <w:hyperlink r:id="rId9" w:history="1">
        <w:r w:rsidR="00E3645C" w:rsidRPr="00D677B6">
          <w:rPr>
            <w:rStyle w:val="Hyperlink"/>
            <w:sz w:val="24"/>
            <w:szCs w:val="24"/>
          </w:rPr>
          <w:t>heleenvanderhulst@st-welzijnproseniore.nl</w:t>
        </w:r>
      </w:hyperlink>
      <w:r w:rsidR="002E6D82">
        <w:rPr>
          <w:sz w:val="24"/>
          <w:szCs w:val="24"/>
        </w:rPr>
        <w:t xml:space="preserve"> </w:t>
      </w:r>
    </w:p>
    <w:p w14:paraId="443B6931" w14:textId="6E28C138" w:rsidR="00537201" w:rsidRDefault="00537201" w:rsidP="00403B7E">
      <w:pPr>
        <w:pStyle w:val="Geenafstand"/>
        <w:rPr>
          <w:b/>
          <w:bCs/>
          <w:sz w:val="24"/>
          <w:szCs w:val="24"/>
        </w:rPr>
      </w:pPr>
    </w:p>
    <w:p w14:paraId="2C897782" w14:textId="30BA7AF0" w:rsidR="00F41E8E" w:rsidRDefault="00F41E8E" w:rsidP="00403B7E">
      <w:pPr>
        <w:pStyle w:val="Geenafstand"/>
        <w:rPr>
          <w:b/>
          <w:bCs/>
          <w:sz w:val="24"/>
          <w:szCs w:val="24"/>
        </w:rPr>
      </w:pPr>
    </w:p>
    <w:p w14:paraId="3D05C312" w14:textId="0D508A3C" w:rsidR="007061E8" w:rsidRPr="0036168E" w:rsidRDefault="007061E8" w:rsidP="0036168E">
      <w:pPr>
        <w:pStyle w:val="Normaalweb"/>
        <w:spacing w:before="0" w:beforeAutospacing="0" w:after="0" w:afterAutospacing="0" w:line="315" w:lineRule="atLeast"/>
        <w:rPr>
          <w:rFonts w:asciiTheme="minorHAnsi" w:hAnsiTheme="minorHAnsi" w:cstheme="minorHAnsi"/>
          <w:sz w:val="24"/>
          <w:szCs w:val="24"/>
        </w:rPr>
      </w:pPr>
    </w:p>
    <w:sectPr w:rsidR="007061E8" w:rsidRPr="0036168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8DBC6" w14:textId="77777777" w:rsidR="001D7E8B" w:rsidRDefault="001D7E8B" w:rsidP="00CE4B52">
      <w:pPr>
        <w:spacing w:after="0" w:line="240" w:lineRule="auto"/>
      </w:pPr>
      <w:r>
        <w:separator/>
      </w:r>
    </w:p>
  </w:endnote>
  <w:endnote w:type="continuationSeparator" w:id="0">
    <w:p w14:paraId="4B6ED636" w14:textId="77777777" w:rsidR="001D7E8B" w:rsidRDefault="001D7E8B" w:rsidP="00CE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143378"/>
      <w:docPartObj>
        <w:docPartGallery w:val="Page Numbers (Bottom of Page)"/>
        <w:docPartUnique/>
      </w:docPartObj>
    </w:sdtPr>
    <w:sdtEndPr/>
    <w:sdtContent>
      <w:p w14:paraId="03F1B816" w14:textId="77777777" w:rsidR="00CE4B52" w:rsidRPr="001A7363" w:rsidRDefault="00CE4B52" w:rsidP="00CE4B52">
        <w:pPr>
          <w:pStyle w:val="Voettekst"/>
          <w:jc w:val="center"/>
          <w:rPr>
            <w:lang w:val="en-US"/>
          </w:rPr>
        </w:pPr>
        <w:r w:rsidRPr="001A7363">
          <w:rPr>
            <w:lang w:val="en-US"/>
          </w:rPr>
          <w:t>Stichting Welzijn Pro Seniore</w:t>
        </w:r>
      </w:p>
      <w:p w14:paraId="6B2FCC4D" w14:textId="6C28D23D" w:rsidR="00CE4B52" w:rsidRPr="001A7363" w:rsidRDefault="00346799" w:rsidP="00CE4B52">
        <w:pPr>
          <w:pStyle w:val="Voettekst"/>
          <w:jc w:val="center"/>
          <w:rPr>
            <w:lang w:val="en-US"/>
          </w:rPr>
        </w:pPr>
        <w:r w:rsidRPr="001A7363">
          <w:rPr>
            <w:lang w:val="en-US"/>
          </w:rPr>
          <w:t>E-mail</w:t>
        </w:r>
        <w:r w:rsidR="00CE4B52" w:rsidRPr="001A7363">
          <w:rPr>
            <w:lang w:val="en-US"/>
          </w:rPr>
          <w:t xml:space="preserve">: </w:t>
        </w:r>
        <w:hyperlink r:id="rId1" w:history="1">
          <w:r w:rsidR="00CE4B52" w:rsidRPr="001A7363">
            <w:rPr>
              <w:rStyle w:val="Hyperlink"/>
              <w:lang w:val="en-US"/>
            </w:rPr>
            <w:t>info@st-welzijnproseniore.nl</w:t>
          </w:r>
        </w:hyperlink>
      </w:p>
      <w:p w14:paraId="23BD9B8A" w14:textId="76F6CA27" w:rsidR="00CE4B52" w:rsidRDefault="00346799" w:rsidP="00CE4B52">
        <w:pPr>
          <w:pStyle w:val="Voettekst"/>
          <w:jc w:val="center"/>
        </w:pPr>
        <w:r>
          <w:t>Website</w:t>
        </w:r>
        <w:r w:rsidR="00CE4B52">
          <w:t>: www.st-welzijnproseniore.nl</w:t>
        </w:r>
      </w:p>
    </w:sdtContent>
  </w:sdt>
  <w:p w14:paraId="3C04B076" w14:textId="77777777" w:rsidR="00CE4B52" w:rsidRDefault="00CE4B52" w:rsidP="00CE4B52">
    <w:pPr>
      <w:pStyle w:val="Voettekst"/>
    </w:pPr>
  </w:p>
  <w:p w14:paraId="47A45D7A" w14:textId="77777777" w:rsidR="00CE4B52" w:rsidRDefault="00CE4B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1C229" w14:textId="77777777" w:rsidR="001D7E8B" w:rsidRDefault="001D7E8B" w:rsidP="00CE4B52">
      <w:pPr>
        <w:spacing w:after="0" w:line="240" w:lineRule="auto"/>
      </w:pPr>
      <w:r>
        <w:separator/>
      </w:r>
    </w:p>
  </w:footnote>
  <w:footnote w:type="continuationSeparator" w:id="0">
    <w:p w14:paraId="3853FEB1" w14:textId="77777777" w:rsidR="001D7E8B" w:rsidRDefault="001D7E8B" w:rsidP="00CE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0977452"/>
      <w:docPartObj>
        <w:docPartGallery w:val="Page Numbers (Top of Page)"/>
        <w:docPartUnique/>
      </w:docPartObj>
    </w:sdtPr>
    <w:sdtEndPr/>
    <w:sdtContent>
      <w:p w14:paraId="2C7514F9" w14:textId="32BCA598" w:rsidR="006028CE" w:rsidRDefault="006028CE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53429" w14:textId="77777777" w:rsidR="006028CE" w:rsidRDefault="006028C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59D9"/>
    <w:multiLevelType w:val="hybridMultilevel"/>
    <w:tmpl w:val="BF50D6FE"/>
    <w:lvl w:ilvl="0" w:tplc="53C084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A63F5A"/>
    <w:multiLevelType w:val="hybridMultilevel"/>
    <w:tmpl w:val="27F06E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0C16"/>
    <w:multiLevelType w:val="hybridMultilevel"/>
    <w:tmpl w:val="B49EC46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5C9E"/>
    <w:multiLevelType w:val="multilevel"/>
    <w:tmpl w:val="BA4A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32C60"/>
    <w:multiLevelType w:val="hybridMultilevel"/>
    <w:tmpl w:val="963638DA"/>
    <w:lvl w:ilvl="0" w:tplc="0413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857E8"/>
    <w:multiLevelType w:val="hybridMultilevel"/>
    <w:tmpl w:val="31BC5C1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83183"/>
    <w:multiLevelType w:val="hybridMultilevel"/>
    <w:tmpl w:val="CB46EC1C"/>
    <w:lvl w:ilvl="0" w:tplc="0413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2E3101"/>
    <w:multiLevelType w:val="hybridMultilevel"/>
    <w:tmpl w:val="12B88EA6"/>
    <w:lvl w:ilvl="0" w:tplc="03E0EBB4">
      <w:numFmt w:val="bullet"/>
      <w:lvlText w:val="•"/>
      <w:lvlJc w:val="left"/>
      <w:pPr>
        <w:ind w:left="870" w:hanging="51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C66C2"/>
    <w:multiLevelType w:val="hybridMultilevel"/>
    <w:tmpl w:val="F8BE4BE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47"/>
    <w:rsid w:val="00005B70"/>
    <w:rsid w:val="000272D6"/>
    <w:rsid w:val="000322C8"/>
    <w:rsid w:val="00032786"/>
    <w:rsid w:val="00051B43"/>
    <w:rsid w:val="00083CBE"/>
    <w:rsid w:val="0008737C"/>
    <w:rsid w:val="0009324A"/>
    <w:rsid w:val="000936CE"/>
    <w:rsid w:val="000960BE"/>
    <w:rsid w:val="000967CD"/>
    <w:rsid w:val="000A154F"/>
    <w:rsid w:val="000C2F9F"/>
    <w:rsid w:val="000D6133"/>
    <w:rsid w:val="000D78FB"/>
    <w:rsid w:val="000E0F93"/>
    <w:rsid w:val="000E11D9"/>
    <w:rsid w:val="000F047F"/>
    <w:rsid w:val="000F7628"/>
    <w:rsid w:val="0010219F"/>
    <w:rsid w:val="00104508"/>
    <w:rsid w:val="00104647"/>
    <w:rsid w:val="001146FD"/>
    <w:rsid w:val="00122048"/>
    <w:rsid w:val="00122897"/>
    <w:rsid w:val="00122B38"/>
    <w:rsid w:val="00131D25"/>
    <w:rsid w:val="001570BC"/>
    <w:rsid w:val="001613A0"/>
    <w:rsid w:val="00164E59"/>
    <w:rsid w:val="001775A4"/>
    <w:rsid w:val="001A3F33"/>
    <w:rsid w:val="001A4DEA"/>
    <w:rsid w:val="001A5FA7"/>
    <w:rsid w:val="001A7363"/>
    <w:rsid w:val="001D6219"/>
    <w:rsid w:val="001D7E8B"/>
    <w:rsid w:val="001E59CD"/>
    <w:rsid w:val="001F0AB3"/>
    <w:rsid w:val="001F60EC"/>
    <w:rsid w:val="00211F6B"/>
    <w:rsid w:val="002252E0"/>
    <w:rsid w:val="00247C6E"/>
    <w:rsid w:val="00247FB5"/>
    <w:rsid w:val="002516E2"/>
    <w:rsid w:val="00253297"/>
    <w:rsid w:val="002624B5"/>
    <w:rsid w:val="00267C99"/>
    <w:rsid w:val="00292774"/>
    <w:rsid w:val="002A090C"/>
    <w:rsid w:val="002B0E48"/>
    <w:rsid w:val="002B337B"/>
    <w:rsid w:val="002D11D3"/>
    <w:rsid w:val="002E22C0"/>
    <w:rsid w:val="002E6D82"/>
    <w:rsid w:val="003023FC"/>
    <w:rsid w:val="003157D6"/>
    <w:rsid w:val="00320951"/>
    <w:rsid w:val="003255F6"/>
    <w:rsid w:val="0033527D"/>
    <w:rsid w:val="00335ABD"/>
    <w:rsid w:val="00341F30"/>
    <w:rsid w:val="00344619"/>
    <w:rsid w:val="00346799"/>
    <w:rsid w:val="003573BA"/>
    <w:rsid w:val="0036168E"/>
    <w:rsid w:val="0036466C"/>
    <w:rsid w:val="003701C2"/>
    <w:rsid w:val="00377D6F"/>
    <w:rsid w:val="0038044D"/>
    <w:rsid w:val="003B5397"/>
    <w:rsid w:val="003B65E7"/>
    <w:rsid w:val="003D060D"/>
    <w:rsid w:val="003E2857"/>
    <w:rsid w:val="00401D22"/>
    <w:rsid w:val="00402803"/>
    <w:rsid w:val="00402897"/>
    <w:rsid w:val="00402B68"/>
    <w:rsid w:val="00403B7E"/>
    <w:rsid w:val="00426763"/>
    <w:rsid w:val="0044796D"/>
    <w:rsid w:val="0045186A"/>
    <w:rsid w:val="00457B3C"/>
    <w:rsid w:val="00471A13"/>
    <w:rsid w:val="0047414A"/>
    <w:rsid w:val="00485EB9"/>
    <w:rsid w:val="004865A1"/>
    <w:rsid w:val="00497F47"/>
    <w:rsid w:val="004B5430"/>
    <w:rsid w:val="004C5A48"/>
    <w:rsid w:val="004E1206"/>
    <w:rsid w:val="004E76B8"/>
    <w:rsid w:val="004F398F"/>
    <w:rsid w:val="004F51F4"/>
    <w:rsid w:val="004F7B37"/>
    <w:rsid w:val="0052495F"/>
    <w:rsid w:val="00537201"/>
    <w:rsid w:val="00550342"/>
    <w:rsid w:val="00581FB1"/>
    <w:rsid w:val="0058455F"/>
    <w:rsid w:val="00596154"/>
    <w:rsid w:val="005A1413"/>
    <w:rsid w:val="005A3E3B"/>
    <w:rsid w:val="005B1E24"/>
    <w:rsid w:val="005C00DE"/>
    <w:rsid w:val="005D55F4"/>
    <w:rsid w:val="005D5ACC"/>
    <w:rsid w:val="005E04CD"/>
    <w:rsid w:val="005E6D17"/>
    <w:rsid w:val="005E7869"/>
    <w:rsid w:val="005F0AF7"/>
    <w:rsid w:val="005F1AED"/>
    <w:rsid w:val="006028CE"/>
    <w:rsid w:val="00633D5F"/>
    <w:rsid w:val="00644802"/>
    <w:rsid w:val="00644A35"/>
    <w:rsid w:val="0066568D"/>
    <w:rsid w:val="00680BBC"/>
    <w:rsid w:val="006872A4"/>
    <w:rsid w:val="00694E19"/>
    <w:rsid w:val="006B63AC"/>
    <w:rsid w:val="006B7BE8"/>
    <w:rsid w:val="006D17C1"/>
    <w:rsid w:val="006D2F4E"/>
    <w:rsid w:val="006D3B08"/>
    <w:rsid w:val="006D7132"/>
    <w:rsid w:val="006E12C1"/>
    <w:rsid w:val="006E499E"/>
    <w:rsid w:val="007061E8"/>
    <w:rsid w:val="007202BC"/>
    <w:rsid w:val="00733A30"/>
    <w:rsid w:val="00734B01"/>
    <w:rsid w:val="00742417"/>
    <w:rsid w:val="0076250A"/>
    <w:rsid w:val="008014F0"/>
    <w:rsid w:val="00803C4E"/>
    <w:rsid w:val="00822E84"/>
    <w:rsid w:val="00837E4D"/>
    <w:rsid w:val="0088527F"/>
    <w:rsid w:val="00886FB3"/>
    <w:rsid w:val="00892BD0"/>
    <w:rsid w:val="008959C1"/>
    <w:rsid w:val="008A3C8F"/>
    <w:rsid w:val="008C0105"/>
    <w:rsid w:val="008C6DC2"/>
    <w:rsid w:val="008D2004"/>
    <w:rsid w:val="00901E9B"/>
    <w:rsid w:val="0090494E"/>
    <w:rsid w:val="009135D5"/>
    <w:rsid w:val="00923A33"/>
    <w:rsid w:val="00926D61"/>
    <w:rsid w:val="00930349"/>
    <w:rsid w:val="0094426A"/>
    <w:rsid w:val="00946A91"/>
    <w:rsid w:val="00952A75"/>
    <w:rsid w:val="00975D91"/>
    <w:rsid w:val="00980064"/>
    <w:rsid w:val="009807E9"/>
    <w:rsid w:val="00982CE2"/>
    <w:rsid w:val="0098678E"/>
    <w:rsid w:val="00997125"/>
    <w:rsid w:val="009B06EF"/>
    <w:rsid w:val="009B339E"/>
    <w:rsid w:val="009D57AB"/>
    <w:rsid w:val="009D7BBD"/>
    <w:rsid w:val="009E09E0"/>
    <w:rsid w:val="009F4396"/>
    <w:rsid w:val="009F75A5"/>
    <w:rsid w:val="00A43974"/>
    <w:rsid w:val="00A44283"/>
    <w:rsid w:val="00A47943"/>
    <w:rsid w:val="00A91FF4"/>
    <w:rsid w:val="00AA2652"/>
    <w:rsid w:val="00AB7338"/>
    <w:rsid w:val="00AC78D2"/>
    <w:rsid w:val="00AD65B5"/>
    <w:rsid w:val="00B01931"/>
    <w:rsid w:val="00B040A1"/>
    <w:rsid w:val="00B202D7"/>
    <w:rsid w:val="00B35268"/>
    <w:rsid w:val="00B35E2C"/>
    <w:rsid w:val="00B35F20"/>
    <w:rsid w:val="00B504F0"/>
    <w:rsid w:val="00B56E87"/>
    <w:rsid w:val="00B83082"/>
    <w:rsid w:val="00B8699F"/>
    <w:rsid w:val="00BB0020"/>
    <w:rsid w:val="00BC2D99"/>
    <w:rsid w:val="00BC4D1F"/>
    <w:rsid w:val="00BD0CDC"/>
    <w:rsid w:val="00BF2422"/>
    <w:rsid w:val="00C258F3"/>
    <w:rsid w:val="00C6495B"/>
    <w:rsid w:val="00C71065"/>
    <w:rsid w:val="00C72E26"/>
    <w:rsid w:val="00C94050"/>
    <w:rsid w:val="00C96C75"/>
    <w:rsid w:val="00CB0965"/>
    <w:rsid w:val="00CB7506"/>
    <w:rsid w:val="00CC5E2A"/>
    <w:rsid w:val="00CD5318"/>
    <w:rsid w:val="00CE01D1"/>
    <w:rsid w:val="00CE3A5C"/>
    <w:rsid w:val="00CE4B52"/>
    <w:rsid w:val="00CE5D3B"/>
    <w:rsid w:val="00CE689E"/>
    <w:rsid w:val="00D02AA2"/>
    <w:rsid w:val="00D05459"/>
    <w:rsid w:val="00D3098F"/>
    <w:rsid w:val="00D3539B"/>
    <w:rsid w:val="00D647F8"/>
    <w:rsid w:val="00D7193E"/>
    <w:rsid w:val="00D83BD6"/>
    <w:rsid w:val="00D84226"/>
    <w:rsid w:val="00DB4369"/>
    <w:rsid w:val="00DE78E5"/>
    <w:rsid w:val="00E02865"/>
    <w:rsid w:val="00E26552"/>
    <w:rsid w:val="00E26D88"/>
    <w:rsid w:val="00E3645C"/>
    <w:rsid w:val="00E367F1"/>
    <w:rsid w:val="00E55698"/>
    <w:rsid w:val="00E63944"/>
    <w:rsid w:val="00E729D3"/>
    <w:rsid w:val="00E75667"/>
    <w:rsid w:val="00E97E02"/>
    <w:rsid w:val="00EA33D8"/>
    <w:rsid w:val="00EA625B"/>
    <w:rsid w:val="00EC1F05"/>
    <w:rsid w:val="00ED1E3A"/>
    <w:rsid w:val="00EE1F21"/>
    <w:rsid w:val="00EE2193"/>
    <w:rsid w:val="00EE3983"/>
    <w:rsid w:val="00EF131B"/>
    <w:rsid w:val="00EF7DDA"/>
    <w:rsid w:val="00F0233A"/>
    <w:rsid w:val="00F10F71"/>
    <w:rsid w:val="00F41E8E"/>
    <w:rsid w:val="00F47F63"/>
    <w:rsid w:val="00F5001E"/>
    <w:rsid w:val="00F5598C"/>
    <w:rsid w:val="00F666A9"/>
    <w:rsid w:val="00F72D1C"/>
    <w:rsid w:val="00F90DBF"/>
    <w:rsid w:val="00FA082E"/>
    <w:rsid w:val="00FA39BB"/>
    <w:rsid w:val="00FC0FB1"/>
    <w:rsid w:val="00FC4FC4"/>
    <w:rsid w:val="00FD6753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3D15"/>
  <w15:chartTrackingRefBased/>
  <w15:docId w15:val="{56EB3E20-7175-4413-8D89-CB036AE6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6133"/>
    <w:pPr>
      <w:spacing w:after="200" w:line="276" w:lineRule="auto"/>
      <w:ind w:left="720"/>
      <w:contextualSpacing/>
    </w:pPr>
  </w:style>
  <w:style w:type="paragraph" w:styleId="Geenafstand">
    <w:name w:val="No Spacing"/>
    <w:uiPriority w:val="1"/>
    <w:qFormat/>
    <w:rsid w:val="000D613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E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4B52"/>
  </w:style>
  <w:style w:type="paragraph" w:styleId="Voettekst">
    <w:name w:val="footer"/>
    <w:basedOn w:val="Standaard"/>
    <w:link w:val="VoettekstChar"/>
    <w:uiPriority w:val="99"/>
    <w:unhideWhenUsed/>
    <w:rsid w:val="00CE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4B52"/>
  </w:style>
  <w:style w:type="character" w:styleId="Hyperlink">
    <w:name w:val="Hyperlink"/>
    <w:basedOn w:val="Standaardalinea-lettertype"/>
    <w:uiPriority w:val="99"/>
    <w:unhideWhenUsed/>
    <w:rsid w:val="00CE4B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6D8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7363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335ABD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Zwaar">
    <w:name w:val="Strong"/>
    <w:basedOn w:val="Standaardalinea-lettertype"/>
    <w:uiPriority w:val="22"/>
    <w:qFormat/>
    <w:rsid w:val="00335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019">
              <w:marLeft w:val="0"/>
              <w:marRight w:val="0"/>
              <w:marTop w:val="0"/>
              <w:marBottom w:val="30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  <w:div w:id="4849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3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envanderhulst@st-welzijnprosenior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eenvanderhulst@st-welzijnproseniore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-welzijnprosenior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1988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van der Hulst</dc:creator>
  <cp:keywords/>
  <dc:description/>
  <cp:lastModifiedBy>Heleen van der Hulst</cp:lastModifiedBy>
  <cp:revision>2</cp:revision>
  <dcterms:created xsi:type="dcterms:W3CDTF">2020-07-09T06:01:00Z</dcterms:created>
  <dcterms:modified xsi:type="dcterms:W3CDTF">2020-07-09T06:01:00Z</dcterms:modified>
</cp:coreProperties>
</file>